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D54E4" w:rsidRDefault="00355201">
      <w:pPr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2890838" cy="26592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6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0D54E4" w:rsidRDefault="000D54E4">
      <w:pPr>
        <w:rPr>
          <w:b/>
          <w:sz w:val="28"/>
          <w:szCs w:val="28"/>
        </w:rPr>
      </w:pPr>
    </w:p>
    <w:p w14:paraId="00000003" w14:textId="77777777" w:rsidR="000D54E4" w:rsidRDefault="000D54E4">
      <w:pPr>
        <w:rPr>
          <w:b/>
          <w:sz w:val="28"/>
          <w:szCs w:val="28"/>
        </w:rPr>
      </w:pPr>
    </w:p>
    <w:p w14:paraId="00000004" w14:textId="77777777" w:rsidR="000D54E4" w:rsidRDefault="00355201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Referat fra styremøte i Kulturalliansen 17. februar 2021</w:t>
      </w:r>
    </w:p>
    <w:p w14:paraId="00000005" w14:textId="77777777" w:rsidR="000D54E4" w:rsidRDefault="000D54E4">
      <w:pPr>
        <w:rPr>
          <w:sz w:val="17"/>
          <w:szCs w:val="17"/>
        </w:rPr>
      </w:pPr>
    </w:p>
    <w:p w14:paraId="00000006" w14:textId="77777777" w:rsidR="000D54E4" w:rsidRDefault="000D54E4"/>
    <w:p w14:paraId="00000007" w14:textId="77777777" w:rsidR="000D54E4" w:rsidRDefault="000D54E4"/>
    <w:p w14:paraId="00000008" w14:textId="77777777" w:rsidR="000D54E4" w:rsidRDefault="00355201">
      <w:r>
        <w:t>Tidspunkt:</w:t>
      </w:r>
      <w:r>
        <w:tab/>
        <w:t xml:space="preserve">Onsdag 17. februar, </w:t>
      </w:r>
      <w:proofErr w:type="spellStart"/>
      <w:r>
        <w:t>kl</w:t>
      </w:r>
      <w:proofErr w:type="spellEnd"/>
      <w:r>
        <w:t xml:space="preserve"> 12:00-14:00</w:t>
      </w:r>
    </w:p>
    <w:p w14:paraId="00000009" w14:textId="77777777" w:rsidR="000D54E4" w:rsidRDefault="00355201">
      <w:r>
        <w:t>Sted:</w:t>
      </w:r>
      <w:r>
        <w:tab/>
      </w:r>
      <w:r>
        <w:tab/>
        <w:t>Digitalt</w:t>
      </w:r>
    </w:p>
    <w:p w14:paraId="0000000A" w14:textId="77777777" w:rsidR="000D54E4" w:rsidRDefault="00355201">
      <w:r>
        <w:t xml:space="preserve">Til </w:t>
      </w:r>
      <w:proofErr w:type="gramStart"/>
      <w:r>
        <w:t xml:space="preserve">stede:  </w:t>
      </w:r>
      <w:r>
        <w:tab/>
      </w:r>
      <w:proofErr w:type="gramEnd"/>
      <w:r>
        <w:t xml:space="preserve">Karl Ole Midtbø, </w:t>
      </w:r>
      <w:proofErr w:type="spellStart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  <w:r>
        <w:t xml:space="preserve">, Kai Roger Vatne, Tone Østerdal (deltok </w:t>
      </w:r>
    </w:p>
    <w:p w14:paraId="0000000B" w14:textId="77777777" w:rsidR="000D54E4" w:rsidRDefault="00355201">
      <w:pPr>
        <w:ind w:left="720" w:firstLine="720"/>
      </w:pPr>
      <w:r>
        <w:t xml:space="preserve">første halvtimen), Joachim </w:t>
      </w:r>
      <w:proofErr w:type="spellStart"/>
      <w:r>
        <w:t>Svendsrød</w:t>
      </w:r>
      <w:proofErr w:type="spellEnd"/>
      <w:r>
        <w:t xml:space="preserve">, Siri </w:t>
      </w:r>
      <w:proofErr w:type="spellStart"/>
      <w:r>
        <w:t>Relling</w:t>
      </w:r>
      <w:proofErr w:type="spellEnd"/>
      <w:r>
        <w:t>, Marianne Ween</w:t>
      </w:r>
    </w:p>
    <w:p w14:paraId="0000000C" w14:textId="77777777" w:rsidR="000D54E4" w:rsidRDefault="00355201">
      <w:r>
        <w:t>Referent:</w:t>
      </w:r>
      <w:r>
        <w:tab/>
        <w:t xml:space="preserve">Kaja Langø </w:t>
      </w:r>
      <w:proofErr w:type="spellStart"/>
      <w:r>
        <w:t>Aasmoe</w:t>
      </w:r>
      <w:proofErr w:type="spellEnd"/>
    </w:p>
    <w:p w14:paraId="0000000D" w14:textId="77777777" w:rsidR="000D54E4" w:rsidRDefault="000D54E4"/>
    <w:p w14:paraId="0000000E" w14:textId="77777777" w:rsidR="000D54E4" w:rsidRDefault="000D54E4"/>
    <w:p w14:paraId="0000000F" w14:textId="77777777" w:rsidR="000D54E4" w:rsidRDefault="000D54E4"/>
    <w:p w14:paraId="00000010" w14:textId="77777777" w:rsidR="000D54E4" w:rsidRDefault="000D54E4"/>
    <w:p w14:paraId="00000011" w14:textId="77777777" w:rsidR="000D54E4" w:rsidRDefault="00355201">
      <w:pPr>
        <w:rPr>
          <w:b/>
          <w:color w:val="A62479"/>
        </w:rPr>
      </w:pPr>
      <w:r>
        <w:rPr>
          <w:b/>
          <w:color w:val="A62479"/>
        </w:rPr>
        <w:t xml:space="preserve">Agenda </w:t>
      </w:r>
    </w:p>
    <w:p w14:paraId="00000012" w14:textId="77777777" w:rsidR="000D54E4" w:rsidRDefault="000D54E4"/>
    <w:p w14:paraId="00000013" w14:textId="77777777" w:rsidR="000D54E4" w:rsidRDefault="00355201">
      <w:r>
        <w:t>Sak 9/2021</w:t>
      </w:r>
      <w:r>
        <w:tab/>
        <w:t>Godkjenning av innkalling og saksliste</w:t>
      </w:r>
    </w:p>
    <w:p w14:paraId="00000014" w14:textId="77777777" w:rsidR="000D54E4" w:rsidRDefault="00355201">
      <w:r>
        <w:t>Sak 10/2021</w:t>
      </w:r>
      <w:r>
        <w:tab/>
        <w:t>Godkjenning av</w:t>
      </w:r>
      <w:r>
        <w:t xml:space="preserve"> protokoll fra møtet 11. januar</w:t>
      </w:r>
    </w:p>
    <w:p w14:paraId="00000015" w14:textId="77777777" w:rsidR="000D54E4" w:rsidRDefault="00355201">
      <w:r>
        <w:t>Sak 11/2021</w:t>
      </w:r>
      <w:r>
        <w:tab/>
        <w:t>Orienteringssak - presentasjon av ny prosjektleder / daglig leder</w:t>
      </w:r>
    </w:p>
    <w:p w14:paraId="00000016" w14:textId="77777777" w:rsidR="000D54E4" w:rsidRDefault="00355201">
      <w:r>
        <w:t>Sak 12/2021</w:t>
      </w:r>
      <w:r>
        <w:tab/>
        <w:t>Kartlegging av kulturlokaler</w:t>
      </w:r>
    </w:p>
    <w:p w14:paraId="00000017" w14:textId="77777777" w:rsidR="000D54E4" w:rsidRDefault="00355201">
      <w:r>
        <w:t>Sak 13/2021</w:t>
      </w:r>
      <w:r>
        <w:tab/>
        <w:t>Handlingsplan 2021-2022</w:t>
      </w:r>
    </w:p>
    <w:p w14:paraId="00000018" w14:textId="77777777" w:rsidR="000D54E4" w:rsidRDefault="00355201">
      <w:r>
        <w:t>Sak 14/2021</w:t>
      </w:r>
      <w:r>
        <w:tab/>
        <w:t>Årsmelding 2020</w:t>
      </w:r>
    </w:p>
    <w:p w14:paraId="00000019" w14:textId="77777777" w:rsidR="000D54E4" w:rsidRDefault="00355201">
      <w:r>
        <w:t>Sak 15/2021</w:t>
      </w:r>
      <w:r>
        <w:tab/>
        <w:t>Årsregnskap 2020</w:t>
      </w:r>
    </w:p>
    <w:p w14:paraId="0000001A" w14:textId="77777777" w:rsidR="000D54E4" w:rsidRDefault="00355201">
      <w:r>
        <w:t>Sak 16/2021</w:t>
      </w:r>
      <w:r>
        <w:tab/>
      </w:r>
      <w:r>
        <w:t>Søknad til Kulturdepartementet til statsbudsjettet for 2022</w:t>
      </w:r>
    </w:p>
    <w:p w14:paraId="0000001B" w14:textId="77777777" w:rsidR="000D54E4" w:rsidRDefault="00355201">
      <w:r>
        <w:t>Sak 17/2021</w:t>
      </w:r>
      <w:r>
        <w:tab/>
        <w:t>Årsmøtet 14. april</w:t>
      </w:r>
    </w:p>
    <w:p w14:paraId="0000001C" w14:textId="77777777" w:rsidR="000D54E4" w:rsidRDefault="00355201">
      <w:r>
        <w:t>Sak 18/2021</w:t>
      </w:r>
      <w:r>
        <w:tab/>
        <w:t>Kulturytring Drammen</w:t>
      </w:r>
    </w:p>
    <w:p w14:paraId="0000001D" w14:textId="77777777" w:rsidR="000D54E4" w:rsidRDefault="000D54E4"/>
    <w:p w14:paraId="0000001E" w14:textId="77777777" w:rsidR="000D54E4" w:rsidRDefault="000D54E4"/>
    <w:p w14:paraId="0000001F" w14:textId="77777777" w:rsidR="000D54E4" w:rsidRDefault="000D54E4"/>
    <w:p w14:paraId="00000020" w14:textId="77777777" w:rsidR="000D54E4" w:rsidRDefault="000D54E4"/>
    <w:p w14:paraId="00000021" w14:textId="77777777" w:rsidR="000D54E4" w:rsidRDefault="000D54E4"/>
    <w:p w14:paraId="00000022" w14:textId="77777777" w:rsidR="000D54E4" w:rsidRDefault="000D54E4"/>
    <w:p w14:paraId="00000023" w14:textId="77777777" w:rsidR="000D54E4" w:rsidRDefault="00355201">
      <w:r>
        <w:rPr>
          <w:b/>
          <w:color w:val="A62479"/>
        </w:rPr>
        <w:t>Saksframlegg</w:t>
      </w:r>
    </w:p>
    <w:p w14:paraId="00000024" w14:textId="77777777" w:rsidR="000D54E4" w:rsidRDefault="000D54E4"/>
    <w:p w14:paraId="00000025" w14:textId="77777777" w:rsidR="000D54E4" w:rsidRDefault="00355201">
      <w:pPr>
        <w:rPr>
          <w:b/>
        </w:rPr>
      </w:pPr>
      <w:r>
        <w:rPr>
          <w:b/>
        </w:rPr>
        <w:t>Sak 9/2021</w:t>
      </w:r>
      <w:r>
        <w:rPr>
          <w:b/>
        </w:rPr>
        <w:tab/>
        <w:t>Godkjenning av innkalling og saksliste</w:t>
      </w:r>
    </w:p>
    <w:p w14:paraId="00000026" w14:textId="77777777" w:rsidR="000D54E4" w:rsidRDefault="00355201">
      <w:r>
        <w:t>Ingen merknad til innkalling eller saksliste.</w:t>
      </w:r>
    </w:p>
    <w:p w14:paraId="00000027" w14:textId="77777777" w:rsidR="000D54E4" w:rsidRDefault="000D54E4"/>
    <w:p w14:paraId="00000028" w14:textId="77777777" w:rsidR="000D54E4" w:rsidRDefault="00355201">
      <w:r>
        <w:rPr>
          <w:u w:val="single"/>
        </w:rPr>
        <w:t>Vedtak:</w:t>
      </w:r>
      <w:r>
        <w:t xml:space="preserve"> Innkalling og saksliste godkjennes</w:t>
      </w:r>
    </w:p>
    <w:p w14:paraId="00000029" w14:textId="77777777" w:rsidR="000D54E4" w:rsidRDefault="000D54E4"/>
    <w:p w14:paraId="0000002A" w14:textId="77777777" w:rsidR="000D54E4" w:rsidRDefault="000D54E4"/>
    <w:p w14:paraId="0000002B" w14:textId="77777777" w:rsidR="000D54E4" w:rsidRDefault="00355201">
      <w:pPr>
        <w:rPr>
          <w:b/>
        </w:rPr>
      </w:pPr>
      <w:r>
        <w:rPr>
          <w:b/>
        </w:rPr>
        <w:t>Sak 10/2021</w:t>
      </w:r>
      <w:r>
        <w:rPr>
          <w:b/>
        </w:rPr>
        <w:tab/>
        <w:t>Godkjenning av protokoll fra møtet 11. januar</w:t>
      </w:r>
    </w:p>
    <w:p w14:paraId="0000002C" w14:textId="77777777" w:rsidR="000D54E4" w:rsidRDefault="00355201">
      <w:r>
        <w:t>Forslag til protokoll var utsendt og lagt i Google Disk før møtet.</w:t>
      </w:r>
    </w:p>
    <w:p w14:paraId="0000002D" w14:textId="77777777" w:rsidR="000D54E4" w:rsidRDefault="000D54E4"/>
    <w:p w14:paraId="0000002E" w14:textId="77777777" w:rsidR="000D54E4" w:rsidRDefault="00355201">
      <w:r>
        <w:rPr>
          <w:u w:val="single"/>
        </w:rPr>
        <w:t>Vedtak:</w:t>
      </w:r>
      <w:r>
        <w:t xml:space="preserve"> Protokoll fra møtet 11.01.21 g</w:t>
      </w:r>
      <w:r>
        <w:t>odkjennes.</w:t>
      </w:r>
    </w:p>
    <w:p w14:paraId="0000002F" w14:textId="77777777" w:rsidR="000D54E4" w:rsidRDefault="000D54E4"/>
    <w:p w14:paraId="00000030" w14:textId="77777777" w:rsidR="000D54E4" w:rsidRDefault="00355201">
      <w:pPr>
        <w:rPr>
          <w:b/>
        </w:rPr>
      </w:pPr>
      <w:r>
        <w:rPr>
          <w:b/>
        </w:rPr>
        <w:lastRenderedPageBreak/>
        <w:t>Sak 11/2021</w:t>
      </w:r>
      <w:r>
        <w:rPr>
          <w:b/>
        </w:rPr>
        <w:tab/>
        <w:t>Orienteringssak - presentasjon av ny prosjektleder / daglig leder</w:t>
      </w:r>
    </w:p>
    <w:p w14:paraId="00000031" w14:textId="77777777" w:rsidR="000D54E4" w:rsidRDefault="00355201">
      <w:r>
        <w:t>Ny daglig leder / prosjektleder Marianne Ween deltok på møtet, og presenterte seg for styret. Marianne starter i stillingen 1. mai og ser fram til det! Kontorplass bl</w:t>
      </w:r>
      <w:r>
        <w:t>ir sannsynligvis enten hos Norsk musikkråd eller i Øvre Slottsgate 2b med blant annet NU. Kaja er ferdig i sin stilling 1. april, og Kulturalliansen går dermed en måned uten ansatt.</w:t>
      </w:r>
    </w:p>
    <w:p w14:paraId="00000032" w14:textId="77777777" w:rsidR="000D54E4" w:rsidRDefault="000D54E4"/>
    <w:p w14:paraId="00000033" w14:textId="77777777" w:rsidR="000D54E4" w:rsidRDefault="00355201">
      <w:r>
        <w:rPr>
          <w:u w:val="single"/>
        </w:rPr>
        <w:t>Vedtak:</w:t>
      </w:r>
      <w:r>
        <w:t xml:space="preserve"> Styret tar orienteringen til etterretning og gleder seg til Maria</w:t>
      </w:r>
      <w:r>
        <w:t xml:space="preserve">nne starter opp. Kaja følger opp dialog om kontorplass. </w:t>
      </w:r>
    </w:p>
    <w:p w14:paraId="00000034" w14:textId="77777777" w:rsidR="000D54E4" w:rsidRDefault="000D54E4"/>
    <w:p w14:paraId="00000035" w14:textId="77777777" w:rsidR="000D54E4" w:rsidRDefault="000D54E4"/>
    <w:p w14:paraId="00000036" w14:textId="77777777" w:rsidR="000D54E4" w:rsidRDefault="00355201">
      <w:pPr>
        <w:rPr>
          <w:b/>
        </w:rPr>
      </w:pPr>
      <w:r>
        <w:rPr>
          <w:b/>
        </w:rPr>
        <w:t>Sak 12/2021</w:t>
      </w:r>
      <w:r>
        <w:rPr>
          <w:b/>
        </w:rPr>
        <w:tab/>
        <w:t>Kartlegging av kulturlokaler</w:t>
      </w:r>
    </w:p>
    <w:p w14:paraId="00000037" w14:textId="77777777" w:rsidR="000D54E4" w:rsidRDefault="00355201">
      <w:r>
        <w:t>Kaja sendte ut utkast til pilotkommunerapporten til styret i forkant av møtet, som hun samarbeider med Åsmund om. Styret kom med innspill og tilbakemeldinge</w:t>
      </w:r>
      <w:r>
        <w:t xml:space="preserve">r. </w:t>
      </w:r>
    </w:p>
    <w:p w14:paraId="00000038" w14:textId="77777777" w:rsidR="000D54E4" w:rsidRDefault="000D54E4"/>
    <w:p w14:paraId="00000039" w14:textId="77777777" w:rsidR="000D54E4" w:rsidRDefault="00355201">
      <w:r>
        <w:rPr>
          <w:u w:val="single"/>
        </w:rPr>
        <w:t>Vedtak:</w:t>
      </w:r>
      <w:r>
        <w:t xml:space="preserve"> Styret tar orienteringen til etterretning, og Kaja tar med seg tilbakemeldingene hun fikk. Saken tas opp på neste styremøtet, og Kaja sender neste utkast så snart det er klart.</w:t>
      </w:r>
    </w:p>
    <w:p w14:paraId="0000003A" w14:textId="77777777" w:rsidR="000D54E4" w:rsidRDefault="000D54E4"/>
    <w:p w14:paraId="0000003B" w14:textId="77777777" w:rsidR="000D54E4" w:rsidRDefault="000D54E4"/>
    <w:p w14:paraId="0000003C" w14:textId="77777777" w:rsidR="000D54E4" w:rsidRDefault="00355201">
      <w:pPr>
        <w:rPr>
          <w:b/>
        </w:rPr>
      </w:pPr>
      <w:r>
        <w:rPr>
          <w:b/>
        </w:rPr>
        <w:t>Sak 13/2021</w:t>
      </w:r>
      <w:r>
        <w:rPr>
          <w:b/>
        </w:rPr>
        <w:tab/>
        <w:t>Handlingsplan 2021-2022</w:t>
      </w:r>
    </w:p>
    <w:p w14:paraId="0000003D" w14:textId="77777777" w:rsidR="000D54E4" w:rsidRDefault="00355201">
      <w:r>
        <w:t xml:space="preserve">Styret tok en diskusjon rundt revisjon av handlingsplanen, også i lys av det man fant ut på workshopen i Vågå i september. Arbeid med etablering av kulturråd, passe på kulturfrivilligheten i kjølvannet av pandemien og </w:t>
      </w:r>
      <w:proofErr w:type="gramStart"/>
      <w:r>
        <w:t>fokus</w:t>
      </w:r>
      <w:proofErr w:type="gramEnd"/>
      <w:r>
        <w:t xml:space="preserve"> på viktigheten av kultur for vok</w:t>
      </w:r>
      <w:r>
        <w:t>sne dras fram som aktuelle punkter. Styret peker på at planen kan være en retning, og at Marianne kan konkretisere denne senere.</w:t>
      </w:r>
    </w:p>
    <w:p w14:paraId="0000003E" w14:textId="77777777" w:rsidR="000D54E4" w:rsidRDefault="000D54E4"/>
    <w:p w14:paraId="0000003F" w14:textId="77777777" w:rsidR="000D54E4" w:rsidRDefault="00355201">
      <w:r>
        <w:rPr>
          <w:u w:val="single"/>
        </w:rPr>
        <w:t>Vedtak:</w:t>
      </w:r>
      <w:r>
        <w:t xml:space="preserve"> </w:t>
      </w:r>
      <w:proofErr w:type="spellStart"/>
      <w:r>
        <w:t>Kjærsti</w:t>
      </w:r>
      <w:proofErr w:type="spellEnd"/>
      <w:r>
        <w:t>, Kaja og Marianne lager utkast til handlingsplan som behandles på neste styremøte. Denne henger sammen med søk</w:t>
      </w:r>
      <w:r>
        <w:t xml:space="preserve">naden til Kulturdepartementet. </w:t>
      </w:r>
    </w:p>
    <w:p w14:paraId="00000040" w14:textId="77777777" w:rsidR="000D54E4" w:rsidRDefault="000D54E4"/>
    <w:p w14:paraId="00000041" w14:textId="77777777" w:rsidR="000D54E4" w:rsidRDefault="000D54E4"/>
    <w:p w14:paraId="00000042" w14:textId="77777777" w:rsidR="000D54E4" w:rsidRDefault="00355201">
      <w:pPr>
        <w:rPr>
          <w:b/>
        </w:rPr>
      </w:pPr>
      <w:r>
        <w:rPr>
          <w:b/>
        </w:rPr>
        <w:t>Sak 14/2021</w:t>
      </w:r>
      <w:r>
        <w:rPr>
          <w:b/>
        </w:rPr>
        <w:tab/>
        <w:t>Årsmelding 2020</w:t>
      </w:r>
    </w:p>
    <w:p w14:paraId="00000043" w14:textId="77777777" w:rsidR="000D54E4" w:rsidRDefault="00355201">
      <w:proofErr w:type="spellStart"/>
      <w:r>
        <w:t>Kjærsti</w:t>
      </w:r>
      <w:proofErr w:type="spellEnd"/>
      <w:r>
        <w:t xml:space="preserve"> og Kaja jobber med årsmeldingen, men rakk ikke ferdigstille denne før møtet.</w:t>
      </w:r>
    </w:p>
    <w:p w14:paraId="00000044" w14:textId="77777777" w:rsidR="000D54E4" w:rsidRDefault="000D54E4"/>
    <w:p w14:paraId="00000045" w14:textId="77777777" w:rsidR="000D54E4" w:rsidRDefault="00355201">
      <w:r>
        <w:rPr>
          <w:u w:val="single"/>
        </w:rPr>
        <w:t>Vedtak:</w:t>
      </w:r>
      <w:r>
        <w:t xml:space="preserve"> </w:t>
      </w:r>
      <w:proofErr w:type="spellStart"/>
      <w:r>
        <w:t>Kjærsti</w:t>
      </w:r>
      <w:proofErr w:type="spellEnd"/>
      <w:r>
        <w:t xml:space="preserve"> og Kaja fortsetter arbeidet med årsmeldingen, og sender forslag til styret når den er klar.</w:t>
      </w:r>
    </w:p>
    <w:p w14:paraId="00000046" w14:textId="77777777" w:rsidR="000D54E4" w:rsidRDefault="000D54E4"/>
    <w:p w14:paraId="00000047" w14:textId="77777777" w:rsidR="000D54E4" w:rsidRDefault="000D54E4"/>
    <w:p w14:paraId="00000048" w14:textId="77777777" w:rsidR="000D54E4" w:rsidRDefault="00355201">
      <w:pPr>
        <w:rPr>
          <w:b/>
        </w:rPr>
      </w:pPr>
      <w:r>
        <w:rPr>
          <w:b/>
        </w:rPr>
        <w:t>Sak 15/2021</w:t>
      </w:r>
      <w:r>
        <w:rPr>
          <w:b/>
        </w:rPr>
        <w:tab/>
        <w:t>Årsregnskap 2020</w:t>
      </w:r>
    </w:p>
    <w:p w14:paraId="00000049" w14:textId="77777777" w:rsidR="000D54E4" w:rsidRDefault="00355201">
      <w:r>
        <w:t xml:space="preserve">Kai Roger gikk gjennom årsregnskapet for 2020. Styret diskuterte muligheten for å ha et rammebudsjett i bunnen framover, som en forankring man kan jobbe ut </w:t>
      </w:r>
      <w:proofErr w:type="gramStart"/>
      <w:r>
        <w:t>i fra</w:t>
      </w:r>
      <w:proofErr w:type="gramEnd"/>
      <w:r>
        <w:t>.</w:t>
      </w:r>
    </w:p>
    <w:p w14:paraId="0000004A" w14:textId="77777777" w:rsidR="000D54E4" w:rsidRDefault="000D54E4"/>
    <w:p w14:paraId="0000004B" w14:textId="77777777" w:rsidR="000D54E4" w:rsidRDefault="00355201">
      <w:r>
        <w:rPr>
          <w:u w:val="single"/>
        </w:rPr>
        <w:t>Vedtak:</w:t>
      </w:r>
      <w:r>
        <w:t xml:space="preserve"> Styret ønsker å legge fram rammebudsjett for 2022 og </w:t>
      </w:r>
      <w:r>
        <w:t xml:space="preserve">2023 til godkjenning på årsmøtet. Kai Roger, </w:t>
      </w:r>
      <w:proofErr w:type="spellStart"/>
      <w:r>
        <w:t>Kjærsti</w:t>
      </w:r>
      <w:proofErr w:type="spellEnd"/>
      <w:r>
        <w:t xml:space="preserve"> og Marianne lager utkast.</w:t>
      </w:r>
    </w:p>
    <w:p w14:paraId="0000004C" w14:textId="77777777" w:rsidR="000D54E4" w:rsidRDefault="000D54E4"/>
    <w:p w14:paraId="0000004D" w14:textId="77777777" w:rsidR="000D54E4" w:rsidRDefault="000D54E4">
      <w:pPr>
        <w:rPr>
          <w:b/>
        </w:rPr>
      </w:pPr>
    </w:p>
    <w:p w14:paraId="0000004E" w14:textId="77777777" w:rsidR="000D54E4" w:rsidRDefault="00355201">
      <w:pPr>
        <w:rPr>
          <w:b/>
        </w:rPr>
      </w:pPr>
      <w:r>
        <w:rPr>
          <w:b/>
        </w:rPr>
        <w:t>Sak 16/2021</w:t>
      </w:r>
      <w:r>
        <w:rPr>
          <w:b/>
        </w:rPr>
        <w:tab/>
        <w:t>Søknad til Kulturdepartementet til statsbudsjettet for 2022</w:t>
      </w:r>
    </w:p>
    <w:p w14:paraId="0000004F" w14:textId="77777777" w:rsidR="000D54E4" w:rsidRDefault="00355201">
      <w:proofErr w:type="spellStart"/>
      <w:r>
        <w:t>Kjærsti</w:t>
      </w:r>
      <w:proofErr w:type="spellEnd"/>
      <w:r>
        <w:t xml:space="preserve"> er i gang med utarbeidelse av søknaden. Styret diskuterte aktuelle nye satsinger som kan innlem</w:t>
      </w:r>
      <w:r>
        <w:t>mes i denne. I tillegg til kartleggingen dras et forprosjekt om hvordan kulturråd fungerer og kan fungere fram som et aktuelt satsingsområde.</w:t>
      </w:r>
    </w:p>
    <w:p w14:paraId="00000050" w14:textId="77777777" w:rsidR="000D54E4" w:rsidRDefault="000D54E4"/>
    <w:p w14:paraId="00000051" w14:textId="77777777" w:rsidR="000D54E4" w:rsidRDefault="00355201">
      <w:r>
        <w:rPr>
          <w:u w:val="single"/>
        </w:rPr>
        <w:t>Vedtak:</w:t>
      </w:r>
      <w:r>
        <w:t xml:space="preserve"> Styret mener det er behov for kunnskap om lokale kulturråd, og ønsker å begrunne dette som et nytt tiltak</w:t>
      </w:r>
      <w:r>
        <w:t xml:space="preserve">. </w:t>
      </w:r>
      <w:proofErr w:type="spellStart"/>
      <w:r>
        <w:t>Kjærsti</w:t>
      </w:r>
      <w:proofErr w:type="spellEnd"/>
      <w:r>
        <w:t>, Kaja og Marianne skriver ferdig søknaden i tråd med diskusjonen på møtet. Det “optimistiske budsjettet 2021” legges til grunn for søknaden.</w:t>
      </w:r>
    </w:p>
    <w:p w14:paraId="00000052" w14:textId="77777777" w:rsidR="000D54E4" w:rsidRDefault="000D54E4"/>
    <w:p w14:paraId="00000053" w14:textId="77777777" w:rsidR="000D54E4" w:rsidRDefault="000D54E4"/>
    <w:p w14:paraId="00000054" w14:textId="77777777" w:rsidR="000D54E4" w:rsidRDefault="00355201">
      <w:pPr>
        <w:rPr>
          <w:b/>
        </w:rPr>
      </w:pPr>
      <w:r>
        <w:rPr>
          <w:b/>
        </w:rPr>
        <w:t>Sak 17/2021</w:t>
      </w:r>
      <w:r>
        <w:rPr>
          <w:b/>
        </w:rPr>
        <w:tab/>
        <w:t>Årsmøtet 14. april</w:t>
      </w:r>
    </w:p>
    <w:p w14:paraId="00000055" w14:textId="77777777" w:rsidR="000D54E4" w:rsidRDefault="00355201">
      <w:r>
        <w:t>Innkalling til årsmøtet er sendt til medlemmene, og valgkomiteen er i ga</w:t>
      </w:r>
      <w:r>
        <w:t>ng med sitt arbeid. Styret tok en diskusjon rundt et eventuelt tilleggsprogram, og om statsråden skal inviteres til å gi en hilsen.</w:t>
      </w:r>
    </w:p>
    <w:p w14:paraId="00000056" w14:textId="77777777" w:rsidR="000D54E4" w:rsidRDefault="000D54E4"/>
    <w:p w14:paraId="00000057" w14:textId="77777777" w:rsidR="000D54E4" w:rsidRDefault="00355201">
      <w:r>
        <w:rPr>
          <w:u w:val="single"/>
        </w:rPr>
        <w:t>Vedtak:</w:t>
      </w:r>
      <w:r>
        <w:t xml:space="preserve"> Styret ønsker å invitere statsråden, Kaja formulerer invitasjon. Styret ønsker ikke tilleggsprogram utover dette og fremlegg av kartleggingsrapporten. Endelig avgjørelse rundt hvorvidt møtet blir fysisk eller digitalt tas på neste styremøte.</w:t>
      </w:r>
    </w:p>
    <w:p w14:paraId="00000058" w14:textId="77777777" w:rsidR="000D54E4" w:rsidRDefault="000D54E4"/>
    <w:p w14:paraId="00000059" w14:textId="77777777" w:rsidR="000D54E4" w:rsidRDefault="000D54E4"/>
    <w:p w14:paraId="0000005A" w14:textId="77777777" w:rsidR="000D54E4" w:rsidRDefault="00355201">
      <w:pPr>
        <w:rPr>
          <w:b/>
        </w:rPr>
      </w:pPr>
      <w:r>
        <w:rPr>
          <w:b/>
        </w:rPr>
        <w:t>Sak 18/2021</w:t>
      </w:r>
      <w:r>
        <w:rPr>
          <w:b/>
        </w:rPr>
        <w:tab/>
        <w:t>Kulturytring Drammen</w:t>
      </w:r>
    </w:p>
    <w:p w14:paraId="0000005B" w14:textId="77777777" w:rsidR="000D54E4" w:rsidRDefault="00355201">
      <w:r>
        <w:t xml:space="preserve">Kulturalliansen er medarrangør på to arrangement på Kulturytring Drammen i juni: ett om lokaler med Kulturrom/Norske kulturhus, og ett om opplæringens betydning for kulturfrivilligheten med </w:t>
      </w:r>
      <w:proofErr w:type="spellStart"/>
      <w:r>
        <w:t>Vofo</w:t>
      </w:r>
      <w:proofErr w:type="spellEnd"/>
      <w:r>
        <w:t xml:space="preserve">. Hovedansvaret ligger hos Kulturrom og </w:t>
      </w:r>
      <w:proofErr w:type="spellStart"/>
      <w:r>
        <w:t>Vofo</w:t>
      </w:r>
      <w:proofErr w:type="spellEnd"/>
      <w:r>
        <w:t xml:space="preserve">, siden Kulturalliansen har begrenset med ressurser i vår. Styret diskuterte om Kulturalliansen skal ha stand i tillegg, for å </w:t>
      </w:r>
      <w:proofErr w:type="spellStart"/>
      <w:r>
        <w:t>feks</w:t>
      </w:r>
      <w:proofErr w:type="spellEnd"/>
      <w:r>
        <w:t xml:space="preserve">. rekruttere nye medlemmer.  </w:t>
      </w:r>
    </w:p>
    <w:p w14:paraId="0000005C" w14:textId="77777777" w:rsidR="000D54E4" w:rsidRDefault="000D54E4"/>
    <w:p w14:paraId="0000005D" w14:textId="77777777" w:rsidR="000D54E4" w:rsidRDefault="00355201">
      <w:r>
        <w:rPr>
          <w:u w:val="single"/>
        </w:rPr>
        <w:t>Vedtak:</w:t>
      </w:r>
      <w:r>
        <w:t xml:space="preserve"> Styret mener det kan bli mye arbeid å ha stand på Kulturytring Drammen. Kaja sjekk</w:t>
      </w:r>
      <w:r>
        <w:t>er først hvor mange som er påmeldt før en avgjørelse tas.</w:t>
      </w:r>
    </w:p>
    <w:sectPr w:rsidR="000D54E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E4"/>
    <w:rsid w:val="000D54E4"/>
    <w:rsid w:val="0035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8EA37BA-5593-A84E-971C-0A00593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Silje Karine Liahagen</cp:lastModifiedBy>
  <cp:revision>2</cp:revision>
  <dcterms:created xsi:type="dcterms:W3CDTF">2021-11-02T12:33:00Z</dcterms:created>
  <dcterms:modified xsi:type="dcterms:W3CDTF">2021-11-02T12:33:00Z</dcterms:modified>
</cp:coreProperties>
</file>