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C1C91" w:rsidRDefault="00017779">
      <w:pPr>
        <w:rPr>
          <w:sz w:val="28"/>
          <w:szCs w:val="28"/>
        </w:rPr>
      </w:pPr>
      <w:r>
        <w:rPr>
          <w:noProof/>
        </w:rPr>
        <w:drawing>
          <wp:anchor distT="114300" distB="114300" distL="114300" distR="114300" simplePos="0" relativeHeight="251658240" behindDoc="0" locked="0" layoutInCell="1" hidden="0" allowOverlap="1">
            <wp:simplePos x="0" y="0"/>
            <wp:positionH relativeFrom="column">
              <wp:posOffset>3143250</wp:posOffset>
            </wp:positionH>
            <wp:positionV relativeFrom="paragraph">
              <wp:posOffset>114300</wp:posOffset>
            </wp:positionV>
            <wp:extent cx="2890838" cy="26592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890838" cy="265923"/>
                    </a:xfrm>
                    <a:prstGeom prst="rect">
                      <a:avLst/>
                    </a:prstGeom>
                    <a:ln/>
                  </pic:spPr>
                </pic:pic>
              </a:graphicData>
            </a:graphic>
          </wp:anchor>
        </w:drawing>
      </w:r>
    </w:p>
    <w:p w14:paraId="00000002" w14:textId="77777777" w:rsidR="00FC1C91" w:rsidRDefault="00FC1C91">
      <w:pPr>
        <w:rPr>
          <w:b/>
          <w:sz w:val="28"/>
          <w:szCs w:val="28"/>
        </w:rPr>
      </w:pPr>
    </w:p>
    <w:p w14:paraId="00000003" w14:textId="77777777" w:rsidR="00FC1C91" w:rsidRDefault="00FC1C91">
      <w:pPr>
        <w:rPr>
          <w:b/>
          <w:sz w:val="28"/>
          <w:szCs w:val="28"/>
        </w:rPr>
      </w:pPr>
    </w:p>
    <w:p w14:paraId="00000004" w14:textId="77777777" w:rsidR="00FC1C91" w:rsidRDefault="00017779">
      <w:pPr>
        <w:rPr>
          <w:b/>
          <w:sz w:val="28"/>
          <w:szCs w:val="28"/>
        </w:rPr>
      </w:pPr>
      <w:r>
        <w:rPr>
          <w:b/>
          <w:sz w:val="28"/>
          <w:szCs w:val="28"/>
        </w:rPr>
        <w:t>Referat fra styremøte i Kulturalliansen 11. januar 2021</w:t>
      </w:r>
    </w:p>
    <w:p w14:paraId="00000005" w14:textId="77777777" w:rsidR="00FC1C91" w:rsidRDefault="00FC1C91">
      <w:pPr>
        <w:rPr>
          <w:sz w:val="17"/>
          <w:szCs w:val="17"/>
        </w:rPr>
      </w:pPr>
    </w:p>
    <w:p w14:paraId="00000006" w14:textId="77777777" w:rsidR="00FC1C91" w:rsidRDefault="00FC1C91"/>
    <w:p w14:paraId="00000007" w14:textId="77777777" w:rsidR="00FC1C91" w:rsidRDefault="00FC1C91"/>
    <w:p w14:paraId="00000008" w14:textId="77777777" w:rsidR="00FC1C91" w:rsidRDefault="00017779">
      <w:r>
        <w:t>Tidspunkt:</w:t>
      </w:r>
      <w:r>
        <w:tab/>
        <w:t xml:space="preserve">Mandag 11. januar, </w:t>
      </w:r>
      <w:proofErr w:type="spellStart"/>
      <w:r>
        <w:t>kl</w:t>
      </w:r>
      <w:proofErr w:type="spellEnd"/>
      <w:r>
        <w:t xml:space="preserve"> 12:00-14:00</w:t>
      </w:r>
    </w:p>
    <w:p w14:paraId="00000009" w14:textId="77777777" w:rsidR="00FC1C91" w:rsidRDefault="00017779">
      <w:r>
        <w:t>Sted:</w:t>
      </w:r>
      <w:r>
        <w:tab/>
      </w:r>
      <w:r>
        <w:tab/>
        <w:t>Digitalt</w:t>
      </w:r>
    </w:p>
    <w:p w14:paraId="0000000A" w14:textId="77777777" w:rsidR="00FC1C91" w:rsidRDefault="00017779">
      <w:r>
        <w:t xml:space="preserve">Til </w:t>
      </w:r>
      <w:proofErr w:type="gramStart"/>
      <w:r>
        <w:t xml:space="preserve">stede:  </w:t>
      </w:r>
      <w:r>
        <w:tab/>
      </w:r>
      <w:proofErr w:type="gramEnd"/>
      <w:r>
        <w:t xml:space="preserve">Karl Ole Midtbø, </w:t>
      </w:r>
      <w:proofErr w:type="spellStart"/>
      <w:r>
        <w:t>Kjærsti</w:t>
      </w:r>
      <w:proofErr w:type="spellEnd"/>
      <w:r>
        <w:t xml:space="preserve"> </w:t>
      </w:r>
      <w:proofErr w:type="spellStart"/>
      <w:r>
        <w:t>Gangsø</w:t>
      </w:r>
      <w:proofErr w:type="spellEnd"/>
      <w:r>
        <w:t xml:space="preserve">, Kai Roger Vatne, Tone Østerdal, </w:t>
      </w:r>
    </w:p>
    <w:p w14:paraId="0000000B" w14:textId="77777777" w:rsidR="00FC1C91" w:rsidRDefault="00017779">
      <w:pPr>
        <w:ind w:left="720" w:firstLine="720"/>
      </w:pPr>
      <w:r>
        <w:t>Åsmund Mæhle</w:t>
      </w:r>
    </w:p>
    <w:p w14:paraId="0000000C" w14:textId="77777777" w:rsidR="00FC1C91" w:rsidRDefault="00017779">
      <w:r>
        <w:t>Forfall:</w:t>
      </w:r>
      <w:r>
        <w:tab/>
      </w:r>
      <w:r>
        <w:tab/>
        <w:t xml:space="preserve">Joachim </w:t>
      </w:r>
      <w:proofErr w:type="spellStart"/>
      <w:r>
        <w:t>Svendsrød</w:t>
      </w:r>
      <w:proofErr w:type="spellEnd"/>
      <w:r>
        <w:t xml:space="preserve">, Siri </w:t>
      </w:r>
      <w:proofErr w:type="spellStart"/>
      <w:r>
        <w:t>Relling</w:t>
      </w:r>
      <w:proofErr w:type="spellEnd"/>
    </w:p>
    <w:p w14:paraId="0000000D" w14:textId="77777777" w:rsidR="00FC1C91" w:rsidRDefault="00017779">
      <w:r>
        <w:t>Referent:</w:t>
      </w:r>
      <w:r>
        <w:tab/>
        <w:t xml:space="preserve">Kaja Langø </w:t>
      </w:r>
      <w:proofErr w:type="spellStart"/>
      <w:r>
        <w:t>Aasmoe</w:t>
      </w:r>
      <w:proofErr w:type="spellEnd"/>
    </w:p>
    <w:p w14:paraId="0000000E" w14:textId="77777777" w:rsidR="00FC1C91" w:rsidRDefault="00FC1C91"/>
    <w:p w14:paraId="0000000F" w14:textId="77777777" w:rsidR="00FC1C91" w:rsidRDefault="00FC1C91"/>
    <w:p w14:paraId="00000010" w14:textId="77777777" w:rsidR="00FC1C91" w:rsidRDefault="00FC1C91"/>
    <w:p w14:paraId="00000011" w14:textId="77777777" w:rsidR="00FC1C91" w:rsidRDefault="00FC1C91"/>
    <w:p w14:paraId="00000012" w14:textId="77777777" w:rsidR="00FC1C91" w:rsidRDefault="00017779">
      <w:pPr>
        <w:rPr>
          <w:b/>
          <w:color w:val="A62479"/>
        </w:rPr>
      </w:pPr>
      <w:r>
        <w:rPr>
          <w:b/>
          <w:color w:val="A62479"/>
        </w:rPr>
        <w:t xml:space="preserve">Agenda </w:t>
      </w:r>
    </w:p>
    <w:p w14:paraId="00000013" w14:textId="77777777" w:rsidR="00FC1C91" w:rsidRDefault="00FC1C91"/>
    <w:p w14:paraId="00000014" w14:textId="77777777" w:rsidR="00FC1C91" w:rsidRDefault="00017779">
      <w:r>
        <w:t>Sak 1/2021</w:t>
      </w:r>
      <w:r>
        <w:tab/>
        <w:t>Godkjenning av innkalling og saksliste</w:t>
      </w:r>
    </w:p>
    <w:p w14:paraId="00000015" w14:textId="77777777" w:rsidR="00FC1C91" w:rsidRDefault="00017779">
      <w:r>
        <w:t>Sak 2/2021</w:t>
      </w:r>
      <w:r>
        <w:tab/>
        <w:t>Godkjenning av protokoll fra møte</w:t>
      </w:r>
      <w:r>
        <w:t>t 19. november</w:t>
      </w:r>
    </w:p>
    <w:p w14:paraId="00000016" w14:textId="77777777" w:rsidR="00FC1C91" w:rsidRDefault="00017779">
      <w:r>
        <w:t>Sak 3/2021</w:t>
      </w:r>
      <w:r>
        <w:tab/>
        <w:t>Ansettelse av daglig leder / prosjektleder</w:t>
      </w:r>
    </w:p>
    <w:p w14:paraId="00000017" w14:textId="77777777" w:rsidR="00FC1C91" w:rsidRDefault="00017779">
      <w:r>
        <w:t>Sak 4/2021</w:t>
      </w:r>
      <w:r>
        <w:tab/>
        <w:t>Budsjett 2021</w:t>
      </w:r>
    </w:p>
    <w:p w14:paraId="00000018" w14:textId="77777777" w:rsidR="00FC1C91" w:rsidRDefault="00017779">
      <w:r>
        <w:t>Sak 5/2021</w:t>
      </w:r>
      <w:r>
        <w:tab/>
        <w:t>Kartlegging av kulturlokaler</w:t>
      </w:r>
    </w:p>
    <w:p w14:paraId="00000019" w14:textId="77777777" w:rsidR="00FC1C91" w:rsidRDefault="00017779">
      <w:r>
        <w:t>Sak 6/2021</w:t>
      </w:r>
      <w:r>
        <w:tab/>
        <w:t>Stimuleringsordningen for 2021</w:t>
      </w:r>
    </w:p>
    <w:p w14:paraId="0000001A" w14:textId="77777777" w:rsidR="00FC1C91" w:rsidRDefault="00017779">
      <w:r>
        <w:t>Sak 7/2021</w:t>
      </w:r>
      <w:r>
        <w:tab/>
        <w:t>Årsmøtet 14. april</w:t>
      </w:r>
    </w:p>
    <w:p w14:paraId="0000001B" w14:textId="77777777" w:rsidR="00FC1C91" w:rsidRDefault="00017779">
      <w:r>
        <w:t>Sak 8/2021</w:t>
      </w:r>
      <w:r>
        <w:tab/>
        <w:t>Søknad til Kulturdepartementet til stat</w:t>
      </w:r>
      <w:r>
        <w:t>sbudsjettet for 2022</w:t>
      </w:r>
    </w:p>
    <w:p w14:paraId="0000001C" w14:textId="77777777" w:rsidR="00FC1C91" w:rsidRDefault="00FC1C91"/>
    <w:p w14:paraId="0000001D" w14:textId="77777777" w:rsidR="00FC1C91" w:rsidRDefault="00FC1C91"/>
    <w:p w14:paraId="0000001E" w14:textId="77777777" w:rsidR="00FC1C91" w:rsidRDefault="00FC1C91"/>
    <w:p w14:paraId="0000001F" w14:textId="77777777" w:rsidR="00FC1C91" w:rsidRDefault="00FC1C91"/>
    <w:p w14:paraId="00000020" w14:textId="77777777" w:rsidR="00FC1C91" w:rsidRDefault="00FC1C91"/>
    <w:p w14:paraId="00000021" w14:textId="77777777" w:rsidR="00FC1C91" w:rsidRDefault="00FC1C91"/>
    <w:p w14:paraId="00000022" w14:textId="77777777" w:rsidR="00FC1C91" w:rsidRDefault="00017779">
      <w:r>
        <w:rPr>
          <w:b/>
          <w:color w:val="A62479"/>
        </w:rPr>
        <w:t>Saksframlegg</w:t>
      </w:r>
    </w:p>
    <w:p w14:paraId="00000023" w14:textId="77777777" w:rsidR="00FC1C91" w:rsidRDefault="00FC1C91"/>
    <w:p w14:paraId="00000024" w14:textId="77777777" w:rsidR="00FC1C91" w:rsidRDefault="00017779">
      <w:pPr>
        <w:rPr>
          <w:b/>
        </w:rPr>
      </w:pPr>
      <w:r>
        <w:rPr>
          <w:b/>
        </w:rPr>
        <w:t>Sak 1/2021</w:t>
      </w:r>
      <w:r>
        <w:rPr>
          <w:b/>
        </w:rPr>
        <w:tab/>
        <w:t>Godkjenning av innkalling og saksliste</w:t>
      </w:r>
    </w:p>
    <w:p w14:paraId="00000025" w14:textId="77777777" w:rsidR="00FC1C91" w:rsidRDefault="00017779">
      <w:r>
        <w:t>Ingen merknad til innkalling eller saksliste.</w:t>
      </w:r>
    </w:p>
    <w:p w14:paraId="00000026" w14:textId="77777777" w:rsidR="00FC1C91" w:rsidRDefault="00FC1C91"/>
    <w:p w14:paraId="00000027" w14:textId="77777777" w:rsidR="00FC1C91" w:rsidRDefault="00017779">
      <w:r>
        <w:rPr>
          <w:u w:val="single"/>
        </w:rPr>
        <w:t>Vedtak:</w:t>
      </w:r>
      <w:r>
        <w:t xml:space="preserve"> Innkalling og saksliste godkjennes</w:t>
      </w:r>
    </w:p>
    <w:p w14:paraId="00000028" w14:textId="77777777" w:rsidR="00FC1C91" w:rsidRDefault="00FC1C91"/>
    <w:p w14:paraId="00000029" w14:textId="77777777" w:rsidR="00FC1C91" w:rsidRDefault="00FC1C91"/>
    <w:p w14:paraId="0000002A" w14:textId="77777777" w:rsidR="00FC1C91" w:rsidRDefault="00017779">
      <w:pPr>
        <w:rPr>
          <w:b/>
        </w:rPr>
      </w:pPr>
      <w:r>
        <w:rPr>
          <w:b/>
        </w:rPr>
        <w:t>Sak 2/2021</w:t>
      </w:r>
      <w:r>
        <w:rPr>
          <w:b/>
        </w:rPr>
        <w:tab/>
      </w:r>
      <w:r>
        <w:rPr>
          <w:b/>
        </w:rPr>
        <w:t>Godkjenning av protokoll fra møtet 19. november</w:t>
      </w:r>
    </w:p>
    <w:p w14:paraId="0000002B" w14:textId="77777777" w:rsidR="00FC1C91" w:rsidRDefault="00017779">
      <w:r>
        <w:t>Forslag til protokoll var utsendt og lagt i Google Disk før møtet.</w:t>
      </w:r>
    </w:p>
    <w:p w14:paraId="0000002C" w14:textId="77777777" w:rsidR="00FC1C91" w:rsidRDefault="00FC1C91"/>
    <w:p w14:paraId="0000002D" w14:textId="77777777" w:rsidR="00FC1C91" w:rsidRDefault="00017779">
      <w:r>
        <w:rPr>
          <w:u w:val="single"/>
        </w:rPr>
        <w:t>Vedtak:</w:t>
      </w:r>
      <w:r>
        <w:t xml:space="preserve"> Protokoll fra møtet 19.11.20 godkjennes.</w:t>
      </w:r>
    </w:p>
    <w:p w14:paraId="0000002E" w14:textId="77777777" w:rsidR="00FC1C91" w:rsidRDefault="00FC1C91"/>
    <w:p w14:paraId="0000002F" w14:textId="77777777" w:rsidR="00FC1C91" w:rsidRDefault="00FC1C91"/>
    <w:p w14:paraId="00000030" w14:textId="77777777" w:rsidR="00FC1C91" w:rsidRDefault="00017779">
      <w:pPr>
        <w:rPr>
          <w:b/>
        </w:rPr>
      </w:pPr>
      <w:r>
        <w:rPr>
          <w:b/>
        </w:rPr>
        <w:lastRenderedPageBreak/>
        <w:t>Sak 3/2021</w:t>
      </w:r>
      <w:r>
        <w:rPr>
          <w:b/>
        </w:rPr>
        <w:tab/>
        <w:t>Ansettelse av daglig leder / prosjektleder</w:t>
      </w:r>
    </w:p>
    <w:p w14:paraId="00000031" w14:textId="77777777" w:rsidR="00FC1C91" w:rsidRDefault="00017779">
      <w:r>
        <w:t>Stillingen ble utlyst med søknadsfr</w:t>
      </w:r>
      <w:r>
        <w:t xml:space="preserve">ist 18. desember, og det var 16 søkere hvorav 6 ble innkalt til intervju. En av disse trakk søknaden sin. Innstillingsutvalget, bestående av Åsmund, </w:t>
      </w:r>
      <w:proofErr w:type="spellStart"/>
      <w:r>
        <w:t>Kjærsti</w:t>
      </w:r>
      <w:proofErr w:type="spellEnd"/>
      <w:r>
        <w:t xml:space="preserve"> og Siri, avholdt de første digitale intervjuene i uke 1. Utvalget innstilte en kandidat til stillin</w:t>
      </w:r>
      <w:r>
        <w:t>gen.</w:t>
      </w:r>
    </w:p>
    <w:p w14:paraId="00000032" w14:textId="77777777" w:rsidR="00FC1C91" w:rsidRDefault="00FC1C91"/>
    <w:p w14:paraId="00000033" w14:textId="77777777" w:rsidR="00FC1C91" w:rsidRDefault="00017779">
      <w:r>
        <w:rPr>
          <w:u w:val="single"/>
        </w:rPr>
        <w:t>Vedtak:</w:t>
      </w:r>
      <w:r>
        <w:t xml:space="preserve"> Innstillingen vedtas av styret, og vedkommende tilbys stillingen. Aktuelle kandidater kalles inn til andregangsintervju dersom vedkommende takker nei. Styret godkjenner også lønnsrammen, og innstillingsutvalget jobber videre med det praktiske</w:t>
      </w:r>
      <w:r>
        <w:t xml:space="preserve"> rundt en ansettelse.</w:t>
      </w:r>
    </w:p>
    <w:p w14:paraId="00000034" w14:textId="77777777" w:rsidR="00FC1C91" w:rsidRDefault="00FC1C91"/>
    <w:p w14:paraId="00000035" w14:textId="77777777" w:rsidR="00FC1C91" w:rsidRDefault="00FC1C91"/>
    <w:p w14:paraId="00000036" w14:textId="77777777" w:rsidR="00FC1C91" w:rsidRDefault="00017779">
      <w:pPr>
        <w:rPr>
          <w:b/>
        </w:rPr>
      </w:pPr>
      <w:r>
        <w:rPr>
          <w:b/>
        </w:rPr>
        <w:t>Sak 4/2021</w:t>
      </w:r>
      <w:r>
        <w:rPr>
          <w:b/>
        </w:rPr>
        <w:tab/>
        <w:t>Budsjett 2021</w:t>
      </w:r>
    </w:p>
    <w:p w14:paraId="00000037" w14:textId="77777777" w:rsidR="00FC1C91" w:rsidRDefault="00017779">
      <w:r>
        <w:t xml:space="preserve">Revidert budsjett for 2021 ble lagt inn under møtet. </w:t>
      </w:r>
    </w:p>
    <w:p w14:paraId="00000038" w14:textId="77777777" w:rsidR="00FC1C91" w:rsidRDefault="00FC1C91"/>
    <w:p w14:paraId="00000039" w14:textId="77777777" w:rsidR="00FC1C91" w:rsidRDefault="00017779">
      <w:r>
        <w:rPr>
          <w:u w:val="single"/>
        </w:rPr>
        <w:t>Vedtak:</w:t>
      </w:r>
      <w:r>
        <w:t xml:space="preserve"> Revidert budsjett for 2021 godkjennes. Resultat til disposisjon i 2022 er etter revisjonen 252 500,-.</w:t>
      </w:r>
    </w:p>
    <w:p w14:paraId="0000003A" w14:textId="77777777" w:rsidR="00FC1C91" w:rsidRDefault="00FC1C91"/>
    <w:p w14:paraId="0000003B" w14:textId="77777777" w:rsidR="00FC1C91" w:rsidRDefault="00FC1C91"/>
    <w:p w14:paraId="0000003C" w14:textId="77777777" w:rsidR="00FC1C91" w:rsidRDefault="00017779">
      <w:pPr>
        <w:rPr>
          <w:b/>
        </w:rPr>
      </w:pPr>
      <w:r>
        <w:rPr>
          <w:b/>
        </w:rPr>
        <w:t>Sak 5/2021</w:t>
      </w:r>
      <w:r>
        <w:rPr>
          <w:b/>
        </w:rPr>
        <w:tab/>
      </w:r>
      <w:r>
        <w:rPr>
          <w:b/>
        </w:rPr>
        <w:t>Kartlegging av kulturlokaler</w:t>
      </w:r>
    </w:p>
    <w:p w14:paraId="0000003D" w14:textId="77777777" w:rsidR="00FC1C91" w:rsidRDefault="00017779">
      <w:pPr>
        <w:numPr>
          <w:ilvl w:val="0"/>
          <w:numId w:val="1"/>
        </w:numPr>
      </w:pPr>
      <w:r>
        <w:t xml:space="preserve">Kaja og Åsmund orienterte styret om arbeidet med rapporten over pilotkommunene, som ferdigstilles i januar. </w:t>
      </w:r>
    </w:p>
    <w:p w14:paraId="0000003E" w14:textId="77777777" w:rsidR="00FC1C91" w:rsidRDefault="00017779">
      <w:pPr>
        <w:numPr>
          <w:ilvl w:val="0"/>
          <w:numId w:val="1"/>
        </w:numPr>
      </w:pPr>
      <w:r>
        <w:t>Styret fikk også se testversjonen av den nettbaserte kommunerapport-løsningen som vil ligge inne i databasen, tilgjeng</w:t>
      </w:r>
      <w:r>
        <w:t xml:space="preserve">elig for alle. </w:t>
      </w:r>
    </w:p>
    <w:p w14:paraId="0000003F" w14:textId="77777777" w:rsidR="00FC1C91" w:rsidRDefault="00017779">
      <w:pPr>
        <w:numPr>
          <w:ilvl w:val="0"/>
          <w:numId w:val="1"/>
        </w:numPr>
      </w:pPr>
      <w:r>
        <w:t>Kaja, Åsmund og Kai Roger hadde i desember møte med NU/Huset i Bygda om hvordan databasene og informasjonen kan samkjøres, og dermed gagne alle.</w:t>
      </w:r>
    </w:p>
    <w:p w14:paraId="00000040" w14:textId="77777777" w:rsidR="00FC1C91" w:rsidRDefault="00017779">
      <w:pPr>
        <w:numPr>
          <w:ilvl w:val="0"/>
          <w:numId w:val="1"/>
        </w:numPr>
      </w:pPr>
      <w:r>
        <w:t xml:space="preserve">Kaja orienterte om at ansettelse av kartlegger via NAV og Innlandet musikkråd ikke er aktuelt, </w:t>
      </w:r>
      <w:r>
        <w:t xml:space="preserve">og at Kulturalliansen bør se på andre måter å kartlegge kommuner på. Å gi ansvaret til en person som </w:t>
      </w:r>
      <w:proofErr w:type="spellStart"/>
      <w:r>
        <w:t>feks</w:t>
      </w:r>
      <w:proofErr w:type="spellEnd"/>
      <w:r>
        <w:t>. reiser rundt vil av erfaring være mer effektivt, og gi høyere kvalitet på data, enn å gi ansvaret til en kommune. Styret tok en diskusjon rundt dette</w:t>
      </w:r>
      <w:r>
        <w:t>.</w:t>
      </w:r>
    </w:p>
    <w:p w14:paraId="00000041" w14:textId="77777777" w:rsidR="00FC1C91" w:rsidRDefault="00FC1C91"/>
    <w:p w14:paraId="00000042" w14:textId="77777777" w:rsidR="00FC1C91" w:rsidRDefault="00017779">
      <w:r>
        <w:rPr>
          <w:u w:val="single"/>
        </w:rPr>
        <w:t>Vedtak:</w:t>
      </w:r>
      <w:r>
        <w:t xml:space="preserve"> Styret ønsker en forsterket innsats knyttet til kartleggingsarbeidet i 2021, og at dette prioriteres som Kulturalliansens viktigste oppgave. Kaja og Åsmund lager en bestemmelse rundt hvordan vi kan forankre en kartleggingsavtale med en person i </w:t>
      </w:r>
      <w:r>
        <w:t>stedet for en kommune. Samkjøring med NU/Huset i Bygda jobbes videre med.</w:t>
      </w:r>
    </w:p>
    <w:p w14:paraId="00000043" w14:textId="77777777" w:rsidR="00FC1C91" w:rsidRDefault="00FC1C91"/>
    <w:p w14:paraId="00000044" w14:textId="77777777" w:rsidR="00FC1C91" w:rsidRDefault="00FC1C91"/>
    <w:p w14:paraId="00000045" w14:textId="77777777" w:rsidR="00FC1C91" w:rsidRDefault="00017779">
      <w:pPr>
        <w:rPr>
          <w:b/>
        </w:rPr>
      </w:pPr>
      <w:r>
        <w:rPr>
          <w:b/>
        </w:rPr>
        <w:t>Sak 6/2021</w:t>
      </w:r>
      <w:r>
        <w:rPr>
          <w:b/>
        </w:rPr>
        <w:tab/>
        <w:t>Stimuleringsordningen for 2021</w:t>
      </w:r>
    </w:p>
    <w:p w14:paraId="00000046" w14:textId="77777777" w:rsidR="00FC1C91" w:rsidRDefault="00017779">
      <w:r>
        <w:t>Styret diskuterte hva Kulturalliansen kan gjøre for å sikre våre medlemmer sin andel av stimuleringspotten, da det ikke ser ut til at vårt</w:t>
      </w:r>
      <w:r>
        <w:t xml:space="preserve"> forslag om å kanalisere de gjennom de brede ordningene har nådd fram. For eksempel kan man lage forslag til hva som er prosjekter man kan søke penger til. Det pekes likevel på at støtte til “innovasjon og utvikling” ikke er hensiktsmessig, når lagene i st</w:t>
      </w:r>
      <w:r>
        <w:t>ørst grad bare må holde hjulene i gang fram til det er mulig med ordinær drift igjen. Styret diskuterte hvorvidt Kulturalliansen skal ta initiativ til å samle frivilligheten og sende brev til kulturministeren samt komme med utspill i media.</w:t>
      </w:r>
    </w:p>
    <w:p w14:paraId="00000047" w14:textId="77777777" w:rsidR="00FC1C91" w:rsidRDefault="00FC1C91"/>
    <w:p w14:paraId="00000048" w14:textId="77777777" w:rsidR="00FC1C91" w:rsidRDefault="00017779">
      <w:r>
        <w:rPr>
          <w:u w:val="single"/>
        </w:rPr>
        <w:lastRenderedPageBreak/>
        <w:t>Vedtak:</w:t>
      </w:r>
      <w:r>
        <w:t xml:space="preserve"> Styret</w:t>
      </w:r>
      <w:r>
        <w:t xml:space="preserve"> ønsker å skrive brev til kulturministeren, og komme med et utspill i media om koronaordningene for frivilligheten i 2021. Åsmund lager utkast og sender til styret, og hører med andre paraplyorganisasjoner om de vil støtte utspillet.</w:t>
      </w:r>
    </w:p>
    <w:p w14:paraId="00000049" w14:textId="77777777" w:rsidR="00FC1C91" w:rsidRDefault="00FC1C91"/>
    <w:p w14:paraId="0000004A" w14:textId="77777777" w:rsidR="00FC1C91" w:rsidRDefault="00FC1C91"/>
    <w:p w14:paraId="0000004B" w14:textId="77777777" w:rsidR="00FC1C91" w:rsidRDefault="00017779">
      <w:pPr>
        <w:rPr>
          <w:b/>
        </w:rPr>
      </w:pPr>
      <w:r>
        <w:rPr>
          <w:b/>
        </w:rPr>
        <w:t>Sak 7/2021</w:t>
      </w:r>
      <w:r>
        <w:rPr>
          <w:b/>
        </w:rPr>
        <w:tab/>
        <w:t xml:space="preserve">Årsmøtet </w:t>
      </w:r>
      <w:r>
        <w:rPr>
          <w:b/>
        </w:rPr>
        <w:t>14. april</w:t>
      </w:r>
    </w:p>
    <w:p w14:paraId="0000004C" w14:textId="77777777" w:rsidR="00FC1C91" w:rsidRDefault="00017779">
      <w:r>
        <w:t>Styret diskuterte fordeling av arbeidsoppgaver og andre praktiske saker rundt årsmøtet. Valgkomiteen er i gang med arbeidet sitt, og det er 5 personer på valg i år.</w:t>
      </w:r>
    </w:p>
    <w:p w14:paraId="0000004D" w14:textId="77777777" w:rsidR="00FC1C91" w:rsidRDefault="00FC1C91"/>
    <w:p w14:paraId="0000004E" w14:textId="77777777" w:rsidR="00FC1C91" w:rsidRDefault="00017779">
      <w:r>
        <w:rPr>
          <w:u w:val="single"/>
        </w:rPr>
        <w:t>Vedtak:</w:t>
      </w:r>
      <w:r>
        <w:t xml:space="preserve"> Årsmelding sammenstilles av </w:t>
      </w:r>
      <w:proofErr w:type="spellStart"/>
      <w:r>
        <w:t>Kjærsti</w:t>
      </w:r>
      <w:proofErr w:type="spellEnd"/>
      <w:r>
        <w:t xml:space="preserve"> og Kaja, som kommer med førsteutkast</w:t>
      </w:r>
      <w:r>
        <w:t xml:space="preserve"> i februar. Kai Roger tar seg av regnskap. </w:t>
      </w:r>
      <w:proofErr w:type="spellStart"/>
      <w:r>
        <w:t>Kjærsti</w:t>
      </w:r>
      <w:proofErr w:type="spellEnd"/>
      <w:r>
        <w:t xml:space="preserve"> har ansvar for handlingsplanen, og diskuterer denne med nyansatt daglig leder / prosjektleder i løpet av januar/februar. En avgjørelse rundt hvorvidt årsmøtet blir digitalt eller fysisk, og om årskonferans</w:t>
      </w:r>
      <w:r>
        <w:t>e skal holdes samtidig, tas når man vet mer om koronarestriksjonene framover.</w:t>
      </w:r>
    </w:p>
    <w:p w14:paraId="0000004F" w14:textId="77777777" w:rsidR="00FC1C91" w:rsidRDefault="00FC1C91"/>
    <w:p w14:paraId="00000050" w14:textId="77777777" w:rsidR="00FC1C91" w:rsidRDefault="00FC1C91"/>
    <w:p w14:paraId="00000051" w14:textId="77777777" w:rsidR="00FC1C91" w:rsidRDefault="00017779">
      <w:pPr>
        <w:rPr>
          <w:b/>
        </w:rPr>
      </w:pPr>
      <w:r>
        <w:rPr>
          <w:b/>
        </w:rPr>
        <w:t>Sak 8/2021</w:t>
      </w:r>
      <w:r>
        <w:rPr>
          <w:b/>
        </w:rPr>
        <w:tab/>
        <w:t>Søknad til Kulturdepartementet til statsbudsjettet for 2022</w:t>
      </w:r>
    </w:p>
    <w:p w14:paraId="00000052" w14:textId="77777777" w:rsidR="00FC1C91" w:rsidRDefault="00017779">
      <w:r>
        <w:t xml:space="preserve">Styret diskuterte hvordan arbeidet med søknadsskriving skal foregå. Fristen er 1. mars. </w:t>
      </w:r>
    </w:p>
    <w:p w14:paraId="00000053" w14:textId="77777777" w:rsidR="00FC1C91" w:rsidRDefault="00FC1C91"/>
    <w:p w14:paraId="00000054" w14:textId="77777777" w:rsidR="00FC1C91" w:rsidRDefault="00017779">
      <w:r>
        <w:rPr>
          <w:u w:val="single"/>
        </w:rPr>
        <w:t>Vedtak:</w:t>
      </w:r>
      <w:r>
        <w:t xml:space="preserve"> Styret </w:t>
      </w:r>
      <w:r>
        <w:t xml:space="preserve">ønsker at nyansatt daglig leder / prosjektleder er med på prosessen med å finne aktuelle satsingsområder for Kulturalliansen i 2022. Arbeidet med søknaden sees i sammenheng med utarbeiding av handlingsplan (ref. sak 7). </w:t>
      </w:r>
      <w:proofErr w:type="spellStart"/>
      <w:r>
        <w:t>Kjærsti</w:t>
      </w:r>
      <w:proofErr w:type="spellEnd"/>
      <w:r>
        <w:t xml:space="preserve"> følger opp.</w:t>
      </w:r>
    </w:p>
    <w:p w14:paraId="00000055" w14:textId="77777777" w:rsidR="00FC1C91" w:rsidRDefault="00FC1C91"/>
    <w:p w14:paraId="00000056" w14:textId="77777777" w:rsidR="00FC1C91" w:rsidRDefault="00FC1C91"/>
    <w:p w14:paraId="00000057" w14:textId="77777777" w:rsidR="00FC1C91" w:rsidRDefault="00017779">
      <w:pPr>
        <w:rPr>
          <w:b/>
        </w:rPr>
      </w:pPr>
      <w:r>
        <w:rPr>
          <w:b/>
        </w:rPr>
        <w:t>Eventuelt</w:t>
      </w:r>
    </w:p>
    <w:p w14:paraId="00000058" w14:textId="77777777" w:rsidR="00FC1C91" w:rsidRDefault="00017779">
      <w:pPr>
        <w:numPr>
          <w:ilvl w:val="0"/>
          <w:numId w:val="2"/>
        </w:numPr>
      </w:pPr>
      <w:r>
        <w:t>Kulturytring Drammen: Kaja og Karl Ole deltok på informasjonsmøte i desember. Frist for å melde inn programpost er 19. februar, hvor man må ha en klar idé rundt tematikk. Kulturrom ønsker samarbeid med Kulturalliansen om kulturlokaler.</w:t>
      </w:r>
    </w:p>
    <w:p w14:paraId="00000059" w14:textId="77777777" w:rsidR="00FC1C91" w:rsidRDefault="00017779">
      <w:pPr>
        <w:numPr>
          <w:ilvl w:val="0"/>
          <w:numId w:val="2"/>
        </w:numPr>
      </w:pPr>
      <w:r>
        <w:t xml:space="preserve">Møteplan: </w:t>
      </w:r>
      <w:r>
        <w:t>Styret diskuterte tidspunkt for neste styremøte.</w:t>
      </w:r>
    </w:p>
    <w:p w14:paraId="0000005A" w14:textId="77777777" w:rsidR="00FC1C91" w:rsidRDefault="00FC1C91"/>
    <w:p w14:paraId="0000005B" w14:textId="77777777" w:rsidR="00FC1C91" w:rsidRDefault="00017779">
      <w:r>
        <w:rPr>
          <w:u w:val="single"/>
        </w:rPr>
        <w:t>Vedtak:</w:t>
      </w:r>
      <w:r>
        <w:t xml:space="preserve"> Styret ønsker samarbeid med Kulturrom under Kulturytring Drammen. Kaja og Kai Roger følger opp, og undersøker andre aktuelle samarbeidspartnere. Tematikk må sees i sammenheng med hva som kan følges </w:t>
      </w:r>
      <w:r>
        <w:t xml:space="preserve">opp på </w:t>
      </w:r>
      <w:proofErr w:type="spellStart"/>
      <w:r>
        <w:t>Arendalsuka</w:t>
      </w:r>
      <w:proofErr w:type="spellEnd"/>
      <w:r>
        <w:t>. Saken tas opp på neste styremøte.</w:t>
      </w:r>
    </w:p>
    <w:p w14:paraId="0000005C" w14:textId="77777777" w:rsidR="00FC1C91" w:rsidRDefault="00017779">
      <w:r>
        <w:t xml:space="preserve">Dato for neste styremøte blir 17. februar </w:t>
      </w:r>
      <w:proofErr w:type="spellStart"/>
      <w:r>
        <w:t>kl</w:t>
      </w:r>
      <w:proofErr w:type="spellEnd"/>
      <w:r>
        <w:t xml:space="preserve"> 12:00-14:00.</w:t>
      </w:r>
    </w:p>
    <w:p w14:paraId="0000005D" w14:textId="77777777" w:rsidR="00FC1C91" w:rsidRDefault="00FC1C91"/>
    <w:sectPr w:rsidR="00FC1C9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1F7"/>
    <w:multiLevelType w:val="multilevel"/>
    <w:tmpl w:val="CC7AE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700397"/>
    <w:multiLevelType w:val="multilevel"/>
    <w:tmpl w:val="E17E3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91"/>
    <w:rsid w:val="00017779"/>
    <w:rsid w:val="00A02233"/>
    <w:rsid w:val="00FC1C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docId w15:val="{48EA37BA-5593-A84E-971C-0A00593B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4645</Characters>
  <Application>Microsoft Office Word</Application>
  <DocSecurity>0</DocSecurity>
  <Lines>38</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Silje Karine Liahagen</cp:lastModifiedBy>
  <cp:revision>2</cp:revision>
  <dcterms:created xsi:type="dcterms:W3CDTF">2021-11-02T12:32:00Z</dcterms:created>
  <dcterms:modified xsi:type="dcterms:W3CDTF">2021-11-02T12:32:00Z</dcterms:modified>
</cp:coreProperties>
</file>