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86167F" w:rsidRDefault="00123647">
      <w:pPr>
        <w:rPr>
          <w:sz w:val="28"/>
          <w:szCs w:val="28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3143250</wp:posOffset>
            </wp:positionH>
            <wp:positionV relativeFrom="paragraph">
              <wp:posOffset>114300</wp:posOffset>
            </wp:positionV>
            <wp:extent cx="2890838" cy="265923"/>
            <wp:effectExtent l="0" t="0" r="0" b="0"/>
            <wp:wrapSquare wrapText="bothSides" distT="114300" distB="11430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90838" cy="2659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000002" w14:textId="77777777" w:rsidR="0086167F" w:rsidRDefault="0086167F">
      <w:pPr>
        <w:rPr>
          <w:b/>
          <w:sz w:val="28"/>
          <w:szCs w:val="28"/>
        </w:rPr>
      </w:pPr>
    </w:p>
    <w:p w14:paraId="00000003" w14:textId="77777777" w:rsidR="0086167F" w:rsidRDefault="0086167F">
      <w:pPr>
        <w:rPr>
          <w:b/>
          <w:sz w:val="28"/>
          <w:szCs w:val="28"/>
        </w:rPr>
      </w:pPr>
    </w:p>
    <w:p w14:paraId="00000004" w14:textId="77777777" w:rsidR="0086167F" w:rsidRDefault="00123647">
      <w:pPr>
        <w:rPr>
          <w:b/>
          <w:sz w:val="28"/>
          <w:szCs w:val="28"/>
        </w:rPr>
      </w:pPr>
      <w:r>
        <w:rPr>
          <w:b/>
          <w:sz w:val="28"/>
          <w:szCs w:val="28"/>
        </w:rPr>
        <w:t>Referat fra styreseminar i Kulturalliansen 2. og 3. september 2020</w:t>
      </w:r>
    </w:p>
    <w:p w14:paraId="00000005" w14:textId="77777777" w:rsidR="0086167F" w:rsidRDefault="0086167F">
      <w:pPr>
        <w:rPr>
          <w:sz w:val="17"/>
          <w:szCs w:val="17"/>
        </w:rPr>
      </w:pPr>
    </w:p>
    <w:p w14:paraId="00000006" w14:textId="77777777" w:rsidR="0086167F" w:rsidRDefault="0086167F"/>
    <w:p w14:paraId="00000007" w14:textId="77777777" w:rsidR="0086167F" w:rsidRDefault="0086167F"/>
    <w:p w14:paraId="00000008" w14:textId="77777777" w:rsidR="0086167F" w:rsidRDefault="00123647">
      <w:r>
        <w:t>Tidspunkt:</w:t>
      </w:r>
      <w:r>
        <w:tab/>
        <w:t>Onsdag 2. og torsdag 3. september 2020</w:t>
      </w:r>
    </w:p>
    <w:p w14:paraId="00000009" w14:textId="77777777" w:rsidR="0086167F" w:rsidRDefault="00123647">
      <w:r>
        <w:t>Sted:</w:t>
      </w:r>
      <w:r>
        <w:tab/>
      </w:r>
      <w:r>
        <w:tab/>
        <w:t>Gammel-Kleppe og Vågå Ysteri, Vågå</w:t>
      </w:r>
    </w:p>
    <w:p w14:paraId="0000000A" w14:textId="77777777" w:rsidR="0086167F" w:rsidRDefault="00123647">
      <w:r>
        <w:t xml:space="preserve">Til </w:t>
      </w:r>
      <w:proofErr w:type="gramStart"/>
      <w:r>
        <w:t xml:space="preserve">stede:  </w:t>
      </w:r>
      <w:r>
        <w:tab/>
      </w:r>
      <w:proofErr w:type="gramEnd"/>
      <w:r>
        <w:t xml:space="preserve">Karl Ole Midtbø, </w:t>
      </w:r>
      <w:proofErr w:type="spellStart"/>
      <w:r>
        <w:t>Kjærsti</w:t>
      </w:r>
      <w:proofErr w:type="spellEnd"/>
      <w:r>
        <w:t xml:space="preserve"> </w:t>
      </w:r>
      <w:proofErr w:type="spellStart"/>
      <w:r>
        <w:t>Gangsø</w:t>
      </w:r>
      <w:proofErr w:type="spellEnd"/>
      <w:r>
        <w:t xml:space="preserve">, Kai Roger Vatne, Tone Østerdal, Joachim </w:t>
      </w:r>
    </w:p>
    <w:p w14:paraId="0000000B" w14:textId="77777777" w:rsidR="0086167F" w:rsidRDefault="00123647">
      <w:pPr>
        <w:ind w:left="720" w:firstLine="720"/>
      </w:pPr>
      <w:proofErr w:type="spellStart"/>
      <w:r>
        <w:t>Svendsrød</w:t>
      </w:r>
      <w:proofErr w:type="spellEnd"/>
      <w:r>
        <w:t xml:space="preserve">, Siri </w:t>
      </w:r>
      <w:proofErr w:type="spellStart"/>
      <w:r>
        <w:t>Relling</w:t>
      </w:r>
      <w:proofErr w:type="spellEnd"/>
      <w:r>
        <w:t>, Åsmund Mæhle</w:t>
      </w:r>
    </w:p>
    <w:p w14:paraId="0000000C" w14:textId="77777777" w:rsidR="0086167F" w:rsidRDefault="00123647">
      <w:r>
        <w:t>Referent:</w:t>
      </w:r>
      <w:r>
        <w:tab/>
        <w:t xml:space="preserve">Kaja Langø </w:t>
      </w:r>
      <w:proofErr w:type="spellStart"/>
      <w:r>
        <w:t>Aasmoe</w:t>
      </w:r>
      <w:proofErr w:type="spellEnd"/>
    </w:p>
    <w:p w14:paraId="0000000D" w14:textId="77777777" w:rsidR="0086167F" w:rsidRDefault="0086167F"/>
    <w:p w14:paraId="0000000E" w14:textId="77777777" w:rsidR="0086167F" w:rsidRDefault="0086167F"/>
    <w:p w14:paraId="0000000F" w14:textId="77777777" w:rsidR="0086167F" w:rsidRDefault="0086167F"/>
    <w:p w14:paraId="00000010" w14:textId="77777777" w:rsidR="0086167F" w:rsidRDefault="0086167F"/>
    <w:p w14:paraId="00000011" w14:textId="77777777" w:rsidR="0086167F" w:rsidRDefault="00123647">
      <w:pPr>
        <w:rPr>
          <w:b/>
          <w:color w:val="A62479"/>
        </w:rPr>
      </w:pPr>
      <w:r>
        <w:rPr>
          <w:b/>
          <w:color w:val="A62479"/>
        </w:rPr>
        <w:t xml:space="preserve">Agenda </w:t>
      </w:r>
    </w:p>
    <w:p w14:paraId="00000012" w14:textId="77777777" w:rsidR="0086167F" w:rsidRDefault="0086167F">
      <w:pPr>
        <w:rPr>
          <w:color w:val="B6006D"/>
        </w:rPr>
      </w:pPr>
    </w:p>
    <w:p w14:paraId="00000013" w14:textId="77777777" w:rsidR="0086167F" w:rsidRDefault="00123647">
      <w:r>
        <w:t>Sak 50/2020</w:t>
      </w:r>
      <w:r>
        <w:tab/>
        <w:t>Godkjenning av innkalling og saksliste</w:t>
      </w:r>
    </w:p>
    <w:p w14:paraId="00000014" w14:textId="77777777" w:rsidR="0086167F" w:rsidRDefault="00123647">
      <w:pPr>
        <w:rPr>
          <w:b/>
        </w:rPr>
      </w:pPr>
      <w:r>
        <w:t>Sak 51/2020</w:t>
      </w:r>
      <w:r>
        <w:tab/>
        <w:t>Godkjenning av protokoll fra møtet 11. j</w:t>
      </w:r>
      <w:r>
        <w:t>uni og 12. august</w:t>
      </w:r>
    </w:p>
    <w:p w14:paraId="00000015" w14:textId="77777777" w:rsidR="0086167F" w:rsidRDefault="00123647">
      <w:r>
        <w:t>Sak 52/2020</w:t>
      </w:r>
      <w:r>
        <w:tab/>
        <w:t>Orienteringer</w:t>
      </w:r>
    </w:p>
    <w:p w14:paraId="00000016" w14:textId="77777777" w:rsidR="0086167F" w:rsidRDefault="00123647">
      <w:r>
        <w:t>Sak 53/2020</w:t>
      </w:r>
      <w:r>
        <w:tab/>
        <w:t>Medlemsrekruttering</w:t>
      </w:r>
    </w:p>
    <w:p w14:paraId="00000017" w14:textId="77777777" w:rsidR="0086167F" w:rsidRDefault="00123647">
      <w:pPr>
        <w:rPr>
          <w:color w:val="B6006D"/>
        </w:rPr>
      </w:pPr>
      <w:r>
        <w:t>Sak 54/2020</w:t>
      </w:r>
      <w:r>
        <w:tab/>
        <w:t>Økonomi - status</w:t>
      </w:r>
    </w:p>
    <w:p w14:paraId="00000018" w14:textId="77777777" w:rsidR="0086167F" w:rsidRDefault="00123647">
      <w:r>
        <w:t>Sak 55/2020</w:t>
      </w:r>
      <w:r>
        <w:tab/>
        <w:t>Kartlegging av kulturlokaler</w:t>
      </w:r>
    </w:p>
    <w:p w14:paraId="00000019" w14:textId="77777777" w:rsidR="0086167F" w:rsidRDefault="00123647">
      <w:r>
        <w:t>Sak 56/2020</w:t>
      </w:r>
      <w:r>
        <w:tab/>
        <w:t>Årskonferansen i november</w:t>
      </w:r>
    </w:p>
    <w:p w14:paraId="0000001A" w14:textId="77777777" w:rsidR="0086167F" w:rsidRDefault="00123647">
      <w:pPr>
        <w:rPr>
          <w:color w:val="B6006D"/>
        </w:rPr>
      </w:pPr>
      <w:r>
        <w:t>Sak 57/2020</w:t>
      </w:r>
      <w:r>
        <w:tab/>
        <w:t>Handlingsplan 2020 - status</w:t>
      </w:r>
    </w:p>
    <w:p w14:paraId="0000001B" w14:textId="77777777" w:rsidR="0086167F" w:rsidRDefault="00123647">
      <w:r>
        <w:t>Sak 58/2020</w:t>
      </w:r>
      <w:r>
        <w:tab/>
        <w:t>Veien videre for Kul</w:t>
      </w:r>
      <w:r>
        <w:t>turalliansen</w:t>
      </w:r>
    </w:p>
    <w:p w14:paraId="0000001C" w14:textId="77777777" w:rsidR="0086167F" w:rsidRDefault="0086167F"/>
    <w:p w14:paraId="0000001D" w14:textId="77777777" w:rsidR="0086167F" w:rsidRDefault="0086167F"/>
    <w:p w14:paraId="0000001E" w14:textId="77777777" w:rsidR="0086167F" w:rsidRDefault="0086167F"/>
    <w:p w14:paraId="0000001F" w14:textId="77777777" w:rsidR="0086167F" w:rsidRDefault="0086167F"/>
    <w:p w14:paraId="00000020" w14:textId="77777777" w:rsidR="0086167F" w:rsidRDefault="00123647">
      <w:r>
        <w:rPr>
          <w:b/>
          <w:color w:val="A62479"/>
        </w:rPr>
        <w:t>Saksframlegg</w:t>
      </w:r>
    </w:p>
    <w:p w14:paraId="00000021" w14:textId="77777777" w:rsidR="0086167F" w:rsidRDefault="0086167F"/>
    <w:p w14:paraId="00000022" w14:textId="77777777" w:rsidR="0086167F" w:rsidRDefault="00123647">
      <w:pPr>
        <w:rPr>
          <w:b/>
        </w:rPr>
      </w:pPr>
      <w:r>
        <w:rPr>
          <w:b/>
        </w:rPr>
        <w:t>Sak 50/2020</w:t>
      </w:r>
      <w:r>
        <w:rPr>
          <w:b/>
        </w:rPr>
        <w:tab/>
        <w:t>Godkjenning av innkalling og saksliste</w:t>
      </w:r>
    </w:p>
    <w:p w14:paraId="00000023" w14:textId="77777777" w:rsidR="0086167F" w:rsidRDefault="00123647">
      <w:r>
        <w:t>Ingen merknad til innkalling eller saksliste.</w:t>
      </w:r>
    </w:p>
    <w:p w14:paraId="00000024" w14:textId="77777777" w:rsidR="0086167F" w:rsidRDefault="0086167F"/>
    <w:p w14:paraId="00000025" w14:textId="77777777" w:rsidR="0086167F" w:rsidRDefault="00123647">
      <w:r>
        <w:rPr>
          <w:u w:val="single"/>
        </w:rPr>
        <w:t>Vedtak:</w:t>
      </w:r>
      <w:r>
        <w:t xml:space="preserve"> Innkalling og saksliste godkjennes</w:t>
      </w:r>
    </w:p>
    <w:p w14:paraId="00000026" w14:textId="77777777" w:rsidR="0086167F" w:rsidRDefault="0086167F"/>
    <w:p w14:paraId="00000027" w14:textId="77777777" w:rsidR="0086167F" w:rsidRDefault="0086167F"/>
    <w:p w14:paraId="00000028" w14:textId="77777777" w:rsidR="0086167F" w:rsidRDefault="00123647">
      <w:pPr>
        <w:rPr>
          <w:b/>
        </w:rPr>
      </w:pPr>
      <w:r>
        <w:rPr>
          <w:b/>
        </w:rPr>
        <w:t>Sak 51/2020</w:t>
      </w:r>
      <w:r>
        <w:rPr>
          <w:b/>
        </w:rPr>
        <w:tab/>
      </w:r>
      <w:r>
        <w:rPr>
          <w:b/>
        </w:rPr>
        <w:t>Godkjenning av protokoll fra møtet 11. juni og 12. august</w:t>
      </w:r>
    </w:p>
    <w:p w14:paraId="00000029" w14:textId="77777777" w:rsidR="0086167F" w:rsidRDefault="00123647">
      <w:r>
        <w:t>Forslag til protokoller var utsendt og lagt i Google Disk før møtet.</w:t>
      </w:r>
    </w:p>
    <w:p w14:paraId="0000002A" w14:textId="77777777" w:rsidR="0086167F" w:rsidRDefault="0086167F"/>
    <w:p w14:paraId="0000002B" w14:textId="77777777" w:rsidR="0086167F" w:rsidRDefault="00123647">
      <w:r>
        <w:rPr>
          <w:u w:val="single"/>
        </w:rPr>
        <w:t>Vedtak:</w:t>
      </w:r>
      <w:r>
        <w:t xml:space="preserve"> Protokoller fra møtet 11.06.20 og 12.08.20 godkjennes.</w:t>
      </w:r>
    </w:p>
    <w:p w14:paraId="0000002C" w14:textId="77777777" w:rsidR="0086167F" w:rsidRDefault="0086167F"/>
    <w:p w14:paraId="0000002D" w14:textId="77777777" w:rsidR="0086167F" w:rsidRDefault="0086167F"/>
    <w:p w14:paraId="0000002E" w14:textId="77777777" w:rsidR="0086167F" w:rsidRDefault="00123647">
      <w:pPr>
        <w:rPr>
          <w:b/>
        </w:rPr>
      </w:pPr>
      <w:r>
        <w:rPr>
          <w:b/>
        </w:rPr>
        <w:t>Sak 52/2020</w:t>
      </w:r>
      <w:r>
        <w:rPr>
          <w:b/>
        </w:rPr>
        <w:tab/>
        <w:t>Orienteringer</w:t>
      </w:r>
    </w:p>
    <w:p w14:paraId="0000002F" w14:textId="77777777" w:rsidR="0086167F" w:rsidRDefault="00123647">
      <w:pPr>
        <w:numPr>
          <w:ilvl w:val="0"/>
          <w:numId w:val="5"/>
        </w:numPr>
      </w:pPr>
      <w:r>
        <w:rPr>
          <w:u w:val="single"/>
        </w:rPr>
        <w:lastRenderedPageBreak/>
        <w:t>Møtet med statssekretær Gunhild Berge</w:t>
      </w:r>
      <w:r>
        <w:rPr>
          <w:u w:val="single"/>
        </w:rPr>
        <w:t xml:space="preserve"> Stang:</w:t>
      </w:r>
      <w:r>
        <w:t xml:space="preserve"> Åsmund, Kai Roger og </w:t>
      </w:r>
      <w:proofErr w:type="spellStart"/>
      <w:r>
        <w:t>Kjærsti</w:t>
      </w:r>
      <w:proofErr w:type="spellEnd"/>
      <w:r>
        <w:t xml:space="preserve"> var i møte hvor de la fram at Kulturalliansen er en felles stemme for kulturfrivilligheten, noe som har vært spesielt viktig i koronapandemien. De fortalte om presserende saker (tilgang til lokaler og finansiering av st</w:t>
      </w:r>
      <w:r>
        <w:t>udieforbund fra 2021), om kunnskapsinnhenting vi gjør (rapporter om spillemidler og utviklingen av driftsstøtte), og om kartleggingsprosjektet (bakgrunnen og de første resultatene). Målet med møtet var å signalisere at Kulturalliansen trenger og har muligh</w:t>
      </w:r>
      <w:r>
        <w:t>et til å forvalte en økt bevilgning på statsbudsjettet.</w:t>
      </w:r>
    </w:p>
    <w:p w14:paraId="00000030" w14:textId="77777777" w:rsidR="0086167F" w:rsidRDefault="00123647">
      <w:pPr>
        <w:numPr>
          <w:ilvl w:val="0"/>
          <w:numId w:val="5"/>
        </w:numPr>
      </w:pPr>
      <w:r>
        <w:rPr>
          <w:u w:val="single"/>
        </w:rPr>
        <w:t>Møtet med statsråden:</w:t>
      </w:r>
      <w:r>
        <w:t xml:space="preserve"> Kulturalliansen ble invitert (sammen med Norsk musikkråd, Idrettsforbundet, og andre aktører innenfor frivillighet) til et </w:t>
      </w:r>
      <w:proofErr w:type="spellStart"/>
      <w:r>
        <w:t>innspillsmøte</w:t>
      </w:r>
      <w:proofErr w:type="spellEnd"/>
      <w:r>
        <w:t xml:space="preserve"> om stimuleringsordninger for 2021. Regelv</w:t>
      </w:r>
      <w:r>
        <w:t xml:space="preserve">erket blir noe likt som kompensasjonsordningene, som </w:t>
      </w:r>
      <w:proofErr w:type="gramStart"/>
      <w:r>
        <w:t>forøvrig</w:t>
      </w:r>
      <w:proofErr w:type="gramEnd"/>
      <w:r>
        <w:t xml:space="preserve"> videreføres fra 1. </w:t>
      </w:r>
      <w:proofErr w:type="spellStart"/>
      <w:r>
        <w:t>sept</w:t>
      </w:r>
      <w:proofErr w:type="spellEnd"/>
      <w:r>
        <w:t xml:space="preserve"> ut året.</w:t>
      </w:r>
    </w:p>
    <w:p w14:paraId="00000031" w14:textId="77777777" w:rsidR="0086167F" w:rsidRDefault="00123647">
      <w:pPr>
        <w:numPr>
          <w:ilvl w:val="0"/>
          <w:numId w:val="5"/>
        </w:numPr>
      </w:pPr>
      <w:r>
        <w:rPr>
          <w:u w:val="single"/>
        </w:rPr>
        <w:t>Medlemsmøtet 9. september:</w:t>
      </w:r>
      <w:r>
        <w:t xml:space="preserve"> Kaja orienterte kort om program (Covid-19, presentasjon fra Senter for forskning på sivilsamfunn og frivillig sektor, kartlegging) og </w:t>
      </w:r>
      <w:r>
        <w:t>antall påmeldte til det heldigitale medlemsmøtet.</w:t>
      </w:r>
    </w:p>
    <w:p w14:paraId="00000032" w14:textId="77777777" w:rsidR="0086167F" w:rsidRDefault="00123647">
      <w:pPr>
        <w:numPr>
          <w:ilvl w:val="0"/>
          <w:numId w:val="5"/>
        </w:numPr>
      </w:pPr>
      <w:r>
        <w:rPr>
          <w:u w:val="single"/>
        </w:rPr>
        <w:t>Covid-19 - foreløpige konsekvenser:</w:t>
      </w:r>
      <w:r>
        <w:t xml:space="preserve"> Det vi savner mer kunnskap om er hvorvidt det frivillige kulturlivet er i gang igjen, om vi har tilgang på lokaler, og hva ekstrakostnadene er. Sammen med Norsk musikkråd skal vi sende ut en ny undersøkelse for tiden framover. Styret gikk gjennom utkastet</w:t>
      </w:r>
      <w:r>
        <w:t xml:space="preserve"> til spørreskjema.</w:t>
      </w:r>
    </w:p>
    <w:p w14:paraId="00000033" w14:textId="77777777" w:rsidR="0086167F" w:rsidRDefault="0086167F"/>
    <w:p w14:paraId="00000034" w14:textId="77777777" w:rsidR="0086167F" w:rsidRDefault="00123647">
      <w:r>
        <w:rPr>
          <w:u w:val="single"/>
        </w:rPr>
        <w:t>Vedtak:</w:t>
      </w:r>
      <w:r>
        <w:t xml:space="preserve"> Styret tar orienteringene til etterretning.</w:t>
      </w:r>
    </w:p>
    <w:p w14:paraId="00000035" w14:textId="77777777" w:rsidR="0086167F" w:rsidRDefault="0086167F"/>
    <w:p w14:paraId="00000036" w14:textId="77777777" w:rsidR="0086167F" w:rsidRDefault="0086167F">
      <w:pPr>
        <w:ind w:left="720"/>
      </w:pPr>
    </w:p>
    <w:p w14:paraId="00000037" w14:textId="77777777" w:rsidR="0086167F" w:rsidRDefault="00123647">
      <w:pPr>
        <w:rPr>
          <w:b/>
        </w:rPr>
      </w:pPr>
      <w:r>
        <w:rPr>
          <w:b/>
        </w:rPr>
        <w:t>Sak 53/2020</w:t>
      </w:r>
      <w:r>
        <w:rPr>
          <w:b/>
        </w:rPr>
        <w:tab/>
        <w:t>Medlemsrekruttering</w:t>
      </w:r>
    </w:p>
    <w:p w14:paraId="00000038" w14:textId="77777777" w:rsidR="0086167F" w:rsidRDefault="00123647">
      <w:r>
        <w:t xml:space="preserve">Kaja la fram søknader om </w:t>
      </w:r>
      <w:proofErr w:type="spellStart"/>
      <w:r>
        <w:t>medlemsskap</w:t>
      </w:r>
      <w:proofErr w:type="spellEnd"/>
      <w:r>
        <w:t xml:space="preserve"> i Kulturalliansen, og status for rekruttering ellers.</w:t>
      </w:r>
    </w:p>
    <w:p w14:paraId="00000039" w14:textId="77777777" w:rsidR="0086167F" w:rsidRDefault="0086167F"/>
    <w:p w14:paraId="0000003A" w14:textId="77777777" w:rsidR="0086167F" w:rsidRDefault="00123647">
      <w:r>
        <w:rPr>
          <w:u w:val="single"/>
        </w:rPr>
        <w:t>Vedtak:</w:t>
      </w:r>
      <w:r>
        <w:t xml:space="preserve"> Slekt og Data innvilges medlemskap. Nettverk for regionale teaterråd og Voksenopplæringsforbundet innvilges observatørmedlemskap. Kristiansund kommune innfrir ikke vedtektene og innvilges ikke medlemskap. Kaja følger opp.</w:t>
      </w:r>
    </w:p>
    <w:p w14:paraId="0000003B" w14:textId="77777777" w:rsidR="0086167F" w:rsidRDefault="00123647">
      <w:r>
        <w:t>Styret enes om å vente til statsb</w:t>
      </w:r>
      <w:r>
        <w:t xml:space="preserve">udsjettet kommer med å </w:t>
      </w:r>
      <w:proofErr w:type="spellStart"/>
      <w:r>
        <w:t>evt</w:t>
      </w:r>
      <w:proofErr w:type="spellEnd"/>
      <w:r>
        <w:t xml:space="preserve"> sette nytt støt for rekruttering.</w:t>
      </w:r>
    </w:p>
    <w:p w14:paraId="0000003C" w14:textId="77777777" w:rsidR="0086167F" w:rsidRDefault="0086167F"/>
    <w:p w14:paraId="0000003D" w14:textId="77777777" w:rsidR="0086167F" w:rsidRDefault="0086167F"/>
    <w:p w14:paraId="0000003E" w14:textId="77777777" w:rsidR="0086167F" w:rsidRDefault="00123647">
      <w:pPr>
        <w:rPr>
          <w:b/>
        </w:rPr>
      </w:pPr>
      <w:r>
        <w:rPr>
          <w:b/>
        </w:rPr>
        <w:t>Sak 54/2020</w:t>
      </w:r>
      <w:r>
        <w:rPr>
          <w:b/>
        </w:rPr>
        <w:tab/>
        <w:t>Økonomi - status</w:t>
      </w:r>
    </w:p>
    <w:p w14:paraId="0000003F" w14:textId="77777777" w:rsidR="0086167F" w:rsidRDefault="00123647">
      <w:r>
        <w:t>Kai Roger la fram regnskapsrapport per 1. september 2020, som viser at det er penger igjen på alle budsjettpostene (delvis pga. Covid-19).</w:t>
      </w:r>
    </w:p>
    <w:p w14:paraId="00000040" w14:textId="77777777" w:rsidR="0086167F" w:rsidRDefault="0086167F"/>
    <w:p w14:paraId="00000041" w14:textId="77777777" w:rsidR="0086167F" w:rsidRDefault="00123647">
      <w:r>
        <w:rPr>
          <w:u w:val="single"/>
        </w:rPr>
        <w:t>Vedtak:</w:t>
      </w:r>
      <w:r>
        <w:t xml:space="preserve"> Styret tar regns</w:t>
      </w:r>
      <w:r>
        <w:t>kapsrapporten til etterretning. Kaja samler inn fakturaadresser til medlemmene for betaling av kontingent.</w:t>
      </w:r>
    </w:p>
    <w:p w14:paraId="00000042" w14:textId="77777777" w:rsidR="0086167F" w:rsidRDefault="0086167F"/>
    <w:p w14:paraId="00000043" w14:textId="77777777" w:rsidR="0086167F" w:rsidRDefault="0086167F"/>
    <w:p w14:paraId="00000044" w14:textId="77777777" w:rsidR="0086167F" w:rsidRDefault="00123647">
      <w:pPr>
        <w:rPr>
          <w:b/>
        </w:rPr>
      </w:pPr>
      <w:r>
        <w:rPr>
          <w:b/>
        </w:rPr>
        <w:t>Sak 55/2020</w:t>
      </w:r>
      <w:r>
        <w:rPr>
          <w:b/>
        </w:rPr>
        <w:tab/>
        <w:t>Kartlegging av kulturlokaler</w:t>
      </w:r>
    </w:p>
    <w:p w14:paraId="00000045" w14:textId="77777777" w:rsidR="0086167F" w:rsidRDefault="00123647">
      <w:r>
        <w:t>Kaja la fram de første resultatene fra de fire komplette kommunene, og gikk gjennom utkastet til kommunera</w:t>
      </w:r>
      <w:r>
        <w:t>pporten som Ål har fått. Styret tok en dialog rundt videre rekruttering av kommuner som kan få støtte til kartlegging.</w:t>
      </w:r>
    </w:p>
    <w:p w14:paraId="00000046" w14:textId="77777777" w:rsidR="0086167F" w:rsidRDefault="0086167F"/>
    <w:p w14:paraId="00000047" w14:textId="77777777" w:rsidR="0086167F" w:rsidRDefault="00123647">
      <w:r>
        <w:rPr>
          <w:u w:val="single"/>
        </w:rPr>
        <w:t>Vedtak:</w:t>
      </w:r>
      <w:r>
        <w:t xml:space="preserve"> Styret berømmer innsats hittil - og er enige om at det skal rekrutteres flere kommuner som kan få støtte, samt skaffes bistand t</w:t>
      </w:r>
      <w:r>
        <w:t>il tekniske hjelpemidler og analyse av resultatene.</w:t>
      </w:r>
    </w:p>
    <w:p w14:paraId="00000048" w14:textId="77777777" w:rsidR="0086167F" w:rsidRDefault="0086167F"/>
    <w:p w14:paraId="00000049" w14:textId="77777777" w:rsidR="0086167F" w:rsidRDefault="0086167F"/>
    <w:p w14:paraId="0000004A" w14:textId="77777777" w:rsidR="0086167F" w:rsidRDefault="00123647">
      <w:pPr>
        <w:rPr>
          <w:b/>
        </w:rPr>
      </w:pPr>
      <w:r>
        <w:rPr>
          <w:b/>
        </w:rPr>
        <w:t>Sak 56/2020</w:t>
      </w:r>
      <w:r>
        <w:rPr>
          <w:b/>
        </w:rPr>
        <w:tab/>
        <w:t>Årskonferansen i november</w:t>
      </w:r>
    </w:p>
    <w:p w14:paraId="0000004B" w14:textId="77777777" w:rsidR="0086167F" w:rsidRDefault="00123647">
      <w:r>
        <w:t xml:space="preserve">Styret diskuterte programmet for årskonferansen, samt </w:t>
      </w:r>
      <w:proofErr w:type="gramStart"/>
      <w:r>
        <w:t>potensiell</w:t>
      </w:r>
      <w:proofErr w:type="gramEnd"/>
      <w:r>
        <w:t xml:space="preserve"> dato.</w:t>
      </w:r>
    </w:p>
    <w:p w14:paraId="0000004C" w14:textId="77777777" w:rsidR="0086167F" w:rsidRDefault="0086167F"/>
    <w:p w14:paraId="0000004D" w14:textId="77777777" w:rsidR="0086167F" w:rsidRDefault="00123647">
      <w:r>
        <w:rPr>
          <w:u w:val="single"/>
        </w:rPr>
        <w:t>Vedtak</w:t>
      </w:r>
      <w:r>
        <w:t>: Styret vil invitere kulturministeren, eventuelt statssekretæren om han ikke kan. Dat</w:t>
      </w:r>
      <w:r>
        <w:t xml:space="preserve">o ila. uke 45. Fysisk oppmøte med </w:t>
      </w:r>
      <w:proofErr w:type="spellStart"/>
      <w:r>
        <w:t>streaming</w:t>
      </w:r>
      <w:proofErr w:type="spellEnd"/>
      <w:r>
        <w:t xml:space="preserve"> fra Sentralen. Kaja følger opp.</w:t>
      </w:r>
    </w:p>
    <w:p w14:paraId="0000004E" w14:textId="77777777" w:rsidR="0086167F" w:rsidRDefault="0086167F"/>
    <w:p w14:paraId="0000004F" w14:textId="77777777" w:rsidR="0086167F" w:rsidRDefault="00123647">
      <w:pPr>
        <w:rPr>
          <w:sz w:val="18"/>
          <w:szCs w:val="18"/>
        </w:rPr>
      </w:pPr>
      <w:r>
        <w:rPr>
          <w:sz w:val="18"/>
          <w:szCs w:val="18"/>
        </w:rPr>
        <w:t>Tentativt program:</w:t>
      </w:r>
    </w:p>
    <w:p w14:paraId="00000050" w14:textId="77777777" w:rsidR="0086167F" w:rsidRDefault="00123647">
      <w:pPr>
        <w:numPr>
          <w:ilvl w:val="0"/>
          <w:numId w:val="4"/>
        </w:numPr>
        <w:rPr>
          <w:sz w:val="18"/>
          <w:szCs w:val="18"/>
        </w:rPr>
      </w:pPr>
      <w:r>
        <w:rPr>
          <w:sz w:val="18"/>
          <w:szCs w:val="18"/>
        </w:rPr>
        <w:t>Innlegg fra kulturminister/</w:t>
      </w:r>
      <w:proofErr w:type="spellStart"/>
      <w:r>
        <w:rPr>
          <w:sz w:val="18"/>
          <w:szCs w:val="18"/>
        </w:rPr>
        <w:t>statsekretær</w:t>
      </w:r>
      <w:proofErr w:type="spellEnd"/>
    </w:p>
    <w:p w14:paraId="00000051" w14:textId="77777777" w:rsidR="0086167F" w:rsidRDefault="00123647">
      <w:pPr>
        <w:numPr>
          <w:ilvl w:val="0"/>
          <w:numId w:val="4"/>
        </w:numPr>
        <w:rPr>
          <w:sz w:val="18"/>
          <w:szCs w:val="18"/>
        </w:rPr>
      </w:pPr>
      <w:r>
        <w:rPr>
          <w:sz w:val="18"/>
          <w:szCs w:val="18"/>
        </w:rPr>
        <w:t>Presentasjon av rapport om rammebetingelser for frivilligheten, av Senter for forskning på sivilsamfunn og frivillig sek</w:t>
      </w:r>
      <w:r>
        <w:rPr>
          <w:sz w:val="18"/>
          <w:szCs w:val="18"/>
        </w:rPr>
        <w:t>tor</w:t>
      </w:r>
    </w:p>
    <w:p w14:paraId="00000052" w14:textId="77777777" w:rsidR="0086167F" w:rsidRDefault="00123647">
      <w:pPr>
        <w:numPr>
          <w:ilvl w:val="0"/>
          <w:numId w:val="4"/>
        </w:numPr>
        <w:rPr>
          <w:sz w:val="18"/>
          <w:szCs w:val="18"/>
        </w:rPr>
      </w:pPr>
      <w:proofErr w:type="spellStart"/>
      <w:r>
        <w:rPr>
          <w:sz w:val="18"/>
          <w:szCs w:val="18"/>
        </w:rPr>
        <w:t>Evt</w:t>
      </w:r>
      <w:proofErr w:type="spellEnd"/>
      <w:r>
        <w:rPr>
          <w:sz w:val="18"/>
          <w:szCs w:val="18"/>
        </w:rPr>
        <w:t xml:space="preserve"> debatt om spillemidler</w:t>
      </w:r>
    </w:p>
    <w:p w14:paraId="00000053" w14:textId="77777777" w:rsidR="0086167F" w:rsidRDefault="00123647">
      <w:pPr>
        <w:numPr>
          <w:ilvl w:val="1"/>
          <w:numId w:val="4"/>
        </w:numPr>
        <w:rPr>
          <w:sz w:val="18"/>
          <w:szCs w:val="18"/>
        </w:rPr>
      </w:pPr>
      <w:r>
        <w:rPr>
          <w:sz w:val="18"/>
          <w:szCs w:val="18"/>
        </w:rPr>
        <w:t>Enten om opprydning i kulturfordelingen, eller tippenøkkelen som en helhet.</w:t>
      </w:r>
    </w:p>
    <w:p w14:paraId="00000054" w14:textId="77777777" w:rsidR="0086167F" w:rsidRDefault="00123647">
      <w:pPr>
        <w:numPr>
          <w:ilvl w:val="1"/>
          <w:numId w:val="4"/>
        </w:numPr>
        <w:rPr>
          <w:sz w:val="18"/>
          <w:szCs w:val="18"/>
        </w:rPr>
      </w:pPr>
      <w:r>
        <w:rPr>
          <w:sz w:val="18"/>
          <w:szCs w:val="18"/>
        </w:rPr>
        <w:t xml:space="preserve">Kai Roger og Karl Ole/Rita styreleder i NMF kan holde innlegg. Bjørgulv </w:t>
      </w:r>
      <w:proofErr w:type="spellStart"/>
      <w:r>
        <w:rPr>
          <w:sz w:val="18"/>
          <w:szCs w:val="18"/>
        </w:rPr>
        <w:t>Borgundvaag</w:t>
      </w:r>
      <w:proofErr w:type="spellEnd"/>
      <w:r>
        <w:rPr>
          <w:sz w:val="18"/>
          <w:szCs w:val="18"/>
        </w:rPr>
        <w:t xml:space="preserve">, styreleder i Norsk musikkråd også </w:t>
      </w:r>
      <w:proofErr w:type="gramStart"/>
      <w:r>
        <w:rPr>
          <w:sz w:val="18"/>
          <w:szCs w:val="18"/>
        </w:rPr>
        <w:t>potensiell</w:t>
      </w:r>
      <w:proofErr w:type="gramEnd"/>
      <w:r>
        <w:rPr>
          <w:sz w:val="18"/>
          <w:szCs w:val="18"/>
        </w:rPr>
        <w:t xml:space="preserve"> debattant.</w:t>
      </w:r>
    </w:p>
    <w:p w14:paraId="00000055" w14:textId="77777777" w:rsidR="0086167F" w:rsidRDefault="00123647">
      <w:pPr>
        <w:numPr>
          <w:ilvl w:val="0"/>
          <w:numId w:val="4"/>
        </w:numPr>
        <w:rPr>
          <w:sz w:val="18"/>
          <w:szCs w:val="18"/>
        </w:rPr>
      </w:pPr>
      <w:r>
        <w:rPr>
          <w:sz w:val="18"/>
          <w:szCs w:val="18"/>
        </w:rPr>
        <w:t>Statsbudsjettet</w:t>
      </w:r>
    </w:p>
    <w:p w14:paraId="00000056" w14:textId="77777777" w:rsidR="0086167F" w:rsidRDefault="00123647">
      <w:pPr>
        <w:numPr>
          <w:ilvl w:val="1"/>
          <w:numId w:val="4"/>
        </w:numPr>
        <w:rPr>
          <w:sz w:val="18"/>
          <w:szCs w:val="18"/>
        </w:rPr>
      </w:pPr>
      <w:r>
        <w:rPr>
          <w:sz w:val="18"/>
          <w:szCs w:val="18"/>
        </w:rPr>
        <w:t>Ser an hva som er viktig å ta tak i</w:t>
      </w:r>
    </w:p>
    <w:p w14:paraId="00000057" w14:textId="77777777" w:rsidR="0086167F" w:rsidRDefault="0086167F"/>
    <w:p w14:paraId="00000058" w14:textId="77777777" w:rsidR="0086167F" w:rsidRDefault="0086167F"/>
    <w:p w14:paraId="00000059" w14:textId="77777777" w:rsidR="0086167F" w:rsidRDefault="00123647">
      <w:pPr>
        <w:rPr>
          <w:b/>
        </w:rPr>
      </w:pPr>
      <w:r>
        <w:rPr>
          <w:b/>
        </w:rPr>
        <w:t>Sak 57/2020</w:t>
      </w:r>
      <w:r>
        <w:rPr>
          <w:b/>
        </w:rPr>
        <w:tab/>
        <w:t>Handlingsplan 2020 - status</w:t>
      </w:r>
    </w:p>
    <w:p w14:paraId="0000005A" w14:textId="77777777" w:rsidR="0086167F" w:rsidRDefault="00123647">
      <w:r>
        <w:t>Styret gikk gjennom handlingsplanen som ble vedtatt, men ikke revidert, på årsmøtet i år.</w:t>
      </w:r>
    </w:p>
    <w:p w14:paraId="0000005B" w14:textId="77777777" w:rsidR="0086167F" w:rsidRDefault="0086167F"/>
    <w:p w14:paraId="0000005C" w14:textId="77777777" w:rsidR="0086167F" w:rsidRDefault="00123647">
      <w:r>
        <w:rPr>
          <w:u w:val="single"/>
        </w:rPr>
        <w:t>Vedtak</w:t>
      </w:r>
      <w:r>
        <w:t>: Styret ønsker en gjennomgang av punktene i handlingsplanen, båd</w:t>
      </w:r>
      <w:r>
        <w:t>e resultatmål og tiltak, som skal opp på årsmøtet i 2021 (se sak 58).</w:t>
      </w:r>
    </w:p>
    <w:p w14:paraId="0000005D" w14:textId="77777777" w:rsidR="0086167F" w:rsidRDefault="0086167F"/>
    <w:p w14:paraId="0000005E" w14:textId="77777777" w:rsidR="0086167F" w:rsidRDefault="0086167F"/>
    <w:p w14:paraId="0000005F" w14:textId="77777777" w:rsidR="0086167F" w:rsidRDefault="00123647">
      <w:pPr>
        <w:rPr>
          <w:b/>
        </w:rPr>
      </w:pPr>
      <w:r>
        <w:rPr>
          <w:b/>
        </w:rPr>
        <w:t>Sak 58/2020</w:t>
      </w:r>
      <w:r>
        <w:rPr>
          <w:b/>
        </w:rPr>
        <w:tab/>
        <w:t>Veien videre for Kulturalliansen</w:t>
      </w:r>
    </w:p>
    <w:p w14:paraId="00000060" w14:textId="77777777" w:rsidR="0086167F" w:rsidRDefault="00123647">
      <w:r>
        <w:t>Styret fikk hjelp av prosessleder Mette Vårdal til å tenke framtid og strategi for Kulturalliansen. Mette minner styret om at Kulturallians</w:t>
      </w:r>
      <w:r>
        <w:t>en ble etablert på en idé og uten en klar oppgave, og dermed er det viktig å danne en tydelig rolle og et tydelig “</w:t>
      </w:r>
      <w:proofErr w:type="spellStart"/>
      <w:r>
        <w:t>mission</w:t>
      </w:r>
      <w:proofErr w:type="spellEnd"/>
      <w:r>
        <w:t xml:space="preserve">” - slik at medlemmene opplever at man er et konkret verktøy, og at myndighetene ser nytten. </w:t>
      </w:r>
    </w:p>
    <w:p w14:paraId="00000061" w14:textId="77777777" w:rsidR="0086167F" w:rsidRDefault="0086167F"/>
    <w:p w14:paraId="00000062" w14:textId="77777777" w:rsidR="0086167F" w:rsidRDefault="00123647">
      <w:r>
        <w:t xml:space="preserve">For å hjelpe styret med dette la Mette </w:t>
      </w:r>
      <w:r>
        <w:t xml:space="preserve">fram fire organisasjoner som “forbilder”, med fordeler, ulemper og hovedprosjekt, og ba styret tenke ut fra </w:t>
      </w:r>
      <w:proofErr w:type="gramStart"/>
      <w:r>
        <w:t>de</w:t>
      </w:r>
      <w:proofErr w:type="gramEnd"/>
      <w:r>
        <w:t xml:space="preserve">. Resolusjonen er klar - men hva er innholdet i arbeidet som skal selges? Styret ble så utfordret til å alle legge fram den viktigste idéen/saken </w:t>
      </w:r>
      <w:r>
        <w:t>til Kulturalliansen, hvor dette endte i tre punkter som ble grundig diskutert:</w:t>
      </w:r>
    </w:p>
    <w:p w14:paraId="00000063" w14:textId="77777777" w:rsidR="0086167F" w:rsidRDefault="00123647">
      <w:pPr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Behov for egnede lokaler/kulturell infrastruktur</w:t>
      </w:r>
    </w:p>
    <w:p w14:paraId="00000064" w14:textId="77777777" w:rsidR="0086167F" w:rsidRDefault="00123647">
      <w:pPr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Forutsigbar finansiering av det frivillige kulturlivet</w:t>
      </w:r>
    </w:p>
    <w:p w14:paraId="00000065" w14:textId="77777777" w:rsidR="0086167F" w:rsidRDefault="00123647">
      <w:pPr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 xml:space="preserve">Læring, kvalitet og kunnskap i frivillig kulturliv (kulturfrivilligheten </w:t>
      </w:r>
      <w:r>
        <w:rPr>
          <w:sz w:val="18"/>
          <w:szCs w:val="18"/>
        </w:rPr>
        <w:t>som kunnskapsformidler)</w:t>
      </w:r>
    </w:p>
    <w:p w14:paraId="00000066" w14:textId="77777777" w:rsidR="0086167F" w:rsidRDefault="00123647">
      <w:r>
        <w:t>Det var enighet om at ved å få til punkt 3 så har man også punkt 1 og 2.</w:t>
      </w:r>
    </w:p>
    <w:p w14:paraId="00000067" w14:textId="77777777" w:rsidR="0086167F" w:rsidRDefault="0086167F"/>
    <w:p w14:paraId="00000068" w14:textId="77777777" w:rsidR="0086167F" w:rsidRDefault="00123647">
      <w:r>
        <w:rPr>
          <w:u w:val="single"/>
        </w:rPr>
        <w:t>Vedtak</w:t>
      </w:r>
      <w:r>
        <w:t>: Styret tar med seg idéene og diskusjonene til utarbeidelse av konkretisert handlingsplan og til videre arbeid med å danne seg en tydelig rolle:</w:t>
      </w:r>
    </w:p>
    <w:p w14:paraId="00000069" w14:textId="77777777" w:rsidR="0086167F" w:rsidRDefault="00123647">
      <w:pPr>
        <w:numPr>
          <w:ilvl w:val="0"/>
          <w:numId w:val="6"/>
        </w:numPr>
      </w:pPr>
      <w:r>
        <w:t>Styret</w:t>
      </w:r>
      <w:r>
        <w:t xml:space="preserve"> vil gjøre en innsats for å videreutvikle og styrke budskapet om at et rikt og mangfoldig kulturliv er viktig i seg selv. </w:t>
      </w:r>
    </w:p>
    <w:p w14:paraId="0000006A" w14:textId="77777777" w:rsidR="0086167F" w:rsidRDefault="00123647">
      <w:pPr>
        <w:numPr>
          <w:ilvl w:val="0"/>
          <w:numId w:val="3"/>
        </w:numPr>
      </w:pPr>
      <w:r>
        <w:t>Viktig å inkludere barne- og ungdomsråd, og samarbeide/bygge strukturer regionalt og lokalt.</w:t>
      </w:r>
    </w:p>
    <w:p w14:paraId="0000006B" w14:textId="77777777" w:rsidR="0086167F" w:rsidRDefault="00123647">
      <w:pPr>
        <w:numPr>
          <w:ilvl w:val="0"/>
          <w:numId w:val="2"/>
        </w:numPr>
      </w:pPr>
      <w:r>
        <w:lastRenderedPageBreak/>
        <w:t>Oppgaven med kartlegging av kulturlokaler er en omfattende jobb - og krever mer penger til analyse, revisjon, og rutiner for oppdatering. Styret vil legge en detaljert plan etter statsbudsjetter kommer.</w:t>
      </w:r>
    </w:p>
    <w:p w14:paraId="0000006C" w14:textId="77777777" w:rsidR="0086167F" w:rsidRDefault="00123647">
      <w:pPr>
        <w:numPr>
          <w:ilvl w:val="0"/>
          <w:numId w:val="2"/>
        </w:numPr>
      </w:pPr>
      <w:r>
        <w:t>Kulturalliansen må begynne med søknad til Kulturdepar</w:t>
      </w:r>
      <w:r>
        <w:t>tementet tidligere.</w:t>
      </w:r>
    </w:p>
    <w:sectPr w:rsidR="0086167F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876B6"/>
    <w:multiLevelType w:val="multilevel"/>
    <w:tmpl w:val="01F8D36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855333B"/>
    <w:multiLevelType w:val="multilevel"/>
    <w:tmpl w:val="1794D9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BB76964"/>
    <w:multiLevelType w:val="multilevel"/>
    <w:tmpl w:val="FDAC63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6D7F74EB"/>
    <w:multiLevelType w:val="multilevel"/>
    <w:tmpl w:val="721E4DD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10D44F6"/>
    <w:multiLevelType w:val="multilevel"/>
    <w:tmpl w:val="A6A459E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4220671"/>
    <w:multiLevelType w:val="multilevel"/>
    <w:tmpl w:val="BD0057F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67F"/>
    <w:rsid w:val="00123647"/>
    <w:rsid w:val="0086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48EA37BA-5593-A84E-971C-0A00593BE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no" w:eastAsia="nb-N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1034</Words>
  <Characters>5481</Characters>
  <Application>Microsoft Office Word</Application>
  <DocSecurity>0</DocSecurity>
  <Lines>45</Lines>
  <Paragraphs>13</Paragraphs>
  <ScaleCrop>false</ScaleCrop>
  <Company/>
  <LinksUpToDate>false</LinksUpToDate>
  <CharactersWithSpaces>6502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Silje Karine Liahagen</cp:lastModifiedBy>
  <cp:revision>2</cp:revision>
  <dcterms:created xsi:type="dcterms:W3CDTF">2021-11-02T12:32:00Z</dcterms:created>
  <dcterms:modified xsi:type="dcterms:W3CDTF">2021-11-02T12:32:00Z</dcterms:modified>
</cp:coreProperties>
</file>